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5E" w:rsidRDefault="00383303" w:rsidP="00383303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桃園市立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武陵高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級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等</w:t>
      </w:r>
      <w:r w:rsidR="00F7415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9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</w:t>
      </w:r>
      <w:r w:rsidR="00E736C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</w:p>
    <w:p w:rsidR="003A2C3E" w:rsidRPr="009E7337" w:rsidRDefault="00383303" w:rsidP="005B305E">
      <w:pPr>
        <w:spacing w:before="100" w:beforeAutospacing="1" w:after="100" w:afterAutospacing="1" w:line="3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「第三</w:t>
      </w:r>
      <w:r w:rsidR="00611C0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十二</w:t>
      </w:r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屆數理資優班</w:t>
      </w:r>
      <w:r w:rsidR="000F04C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專題</w:t>
      </w:r>
      <w:bookmarkStart w:id="0" w:name="_GoBack"/>
      <w:bookmarkEnd w:id="0"/>
      <w:r w:rsidR="005B305E" w:rsidRPr="005B305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研究成果發表會」報名</w:t>
      </w:r>
      <w:r w:rsidR="00443AD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70"/>
      </w:tblGrid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C44373" w:rsidP="00FD65E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學校名稱</w:t>
            </w:r>
          </w:p>
        </w:tc>
        <w:tc>
          <w:tcPr>
            <w:tcW w:w="3749" w:type="pct"/>
            <w:vAlign w:val="center"/>
          </w:tcPr>
          <w:p w:rsidR="00E736CF" w:rsidRPr="009E7337" w:rsidRDefault="00E736CF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學生人數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6760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師人數</w:t>
            </w:r>
          </w:p>
        </w:tc>
        <w:tc>
          <w:tcPr>
            <w:tcW w:w="3749" w:type="pct"/>
            <w:vAlign w:val="center"/>
          </w:tcPr>
          <w:p w:rsidR="00C44373" w:rsidRPr="009E7337" w:rsidRDefault="00C44373" w:rsidP="00611C09">
            <w:pPr>
              <w:ind w:firstLineChars="500" w:firstLine="120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611C09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帶</w:t>
            </w:r>
            <w:r w:rsidR="005B305E">
              <w:rPr>
                <w:rFonts w:ascii="Times New Roman" w:eastAsia="標楷體" w:hAnsi="Times New Roman" w:cs="Times New Roman"/>
                <w:bCs/>
                <w:szCs w:val="24"/>
              </w:rPr>
              <w:t>隊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教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師姓名</w:t>
            </w:r>
          </w:p>
          <w:p w:rsidR="00C44373" w:rsidRPr="009E7337" w:rsidRDefault="00C44373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連絡電話</w:t>
            </w:r>
          </w:p>
        </w:tc>
        <w:tc>
          <w:tcPr>
            <w:tcW w:w="3749" w:type="pct"/>
            <w:vAlign w:val="center"/>
          </w:tcPr>
          <w:p w:rsidR="005B305E" w:rsidRDefault="00676030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="005B305E">
              <w:rPr>
                <w:rFonts w:ascii="Times New Roman" w:eastAsia="標楷體" w:hAnsi="Times New Roman" w:cs="Times New Roman" w:hint="eastAsia"/>
                <w:bCs/>
                <w:szCs w:val="24"/>
              </w:rPr>
              <w:t>：</w:t>
            </w:r>
          </w:p>
          <w:p w:rsidR="00C44373" w:rsidRPr="009E7337" w:rsidRDefault="005B305E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611C09" w:rsidRPr="009E7337" w:rsidTr="00611C09">
        <w:trPr>
          <w:trHeight w:val="1701"/>
          <w:jc w:val="center"/>
        </w:trPr>
        <w:tc>
          <w:tcPr>
            <w:tcW w:w="1251" w:type="pct"/>
            <w:vAlign w:val="center"/>
          </w:tcPr>
          <w:p w:rsidR="00611C09" w:rsidRDefault="00611C09" w:rsidP="00611C0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聯絡窗口</w:t>
            </w:r>
          </w:p>
        </w:tc>
        <w:tc>
          <w:tcPr>
            <w:tcW w:w="3749" w:type="pct"/>
            <w:vAlign w:val="center"/>
          </w:tcPr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同上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姓名：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辦公室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電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話：</w:t>
            </w:r>
          </w:p>
          <w:p w:rsidR="00611C09" w:rsidRDefault="00611C09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手機：</w:t>
            </w:r>
          </w:p>
        </w:tc>
      </w:tr>
      <w:tr w:rsidR="00C44373" w:rsidRPr="009E7337" w:rsidTr="00611C09">
        <w:trPr>
          <w:trHeight w:val="1134"/>
          <w:jc w:val="center"/>
        </w:trPr>
        <w:tc>
          <w:tcPr>
            <w:tcW w:w="1251" w:type="pct"/>
            <w:vAlign w:val="center"/>
          </w:tcPr>
          <w:p w:rsidR="00C44373" w:rsidRPr="009E7337" w:rsidRDefault="005B305E" w:rsidP="005B30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停車</w:t>
            </w:r>
            <w:r w:rsidR="00C44373" w:rsidRPr="009E7337">
              <w:rPr>
                <w:rFonts w:ascii="Times New Roman" w:eastAsia="標楷體" w:hAnsi="Times New Roman" w:cs="Times New Roman"/>
                <w:bCs/>
                <w:szCs w:val="24"/>
              </w:rPr>
              <w:t>需求</w:t>
            </w:r>
          </w:p>
        </w:tc>
        <w:tc>
          <w:tcPr>
            <w:tcW w:w="3749" w:type="pct"/>
            <w:vAlign w:val="center"/>
          </w:tcPr>
          <w:p w:rsidR="00611C09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遊覽車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</w:t>
            </w:r>
            <w:r w:rsidR="00611C0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="00676030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 xml:space="preserve">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  <w:p w:rsidR="00C44373" w:rsidRPr="009E7337" w:rsidRDefault="00C44373" w:rsidP="00611C09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小客車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="00676030" w:rsidRPr="009E7337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9E7337">
              <w:rPr>
                <w:rFonts w:ascii="Times New Roman" w:eastAsia="標楷體" w:hAnsi="Times New Roman" w:cs="Times New Roman"/>
                <w:bCs/>
                <w:szCs w:val="24"/>
              </w:rPr>
              <w:t>輛</w:t>
            </w:r>
          </w:p>
        </w:tc>
      </w:tr>
    </w:tbl>
    <w:p w:rsidR="005B305E" w:rsidRDefault="009E7337" w:rsidP="005B305E">
      <w:pPr>
        <w:spacing w:line="36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9E7337">
        <w:rPr>
          <w:rFonts w:ascii="Times New Roman" w:eastAsia="標楷體" w:hAnsi="Times New Roman" w:cs="Times New Roman"/>
          <w:bCs/>
          <w:szCs w:val="24"/>
        </w:rPr>
        <w:t>備註：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有意願參加，請將報名</w:t>
      </w:r>
      <w:r w:rsidR="00443AD7">
        <w:rPr>
          <w:rFonts w:ascii="Times New Roman" w:eastAsia="標楷體" w:hAnsi="Times New Roman" w:cs="Times New Roman" w:hint="eastAsia"/>
          <w:bCs/>
          <w:szCs w:val="24"/>
        </w:rPr>
        <w:t>表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於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E736CF" w:rsidRPr="00383303">
        <w:rPr>
          <w:rFonts w:ascii="Times New Roman" w:eastAsia="標楷體" w:hAnsi="Times New Roman" w:cs="Times New Roman"/>
          <w:bCs/>
          <w:szCs w:val="24"/>
        </w:rPr>
        <w:t>10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年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4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月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23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日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(</w:t>
      </w:r>
      <w:r w:rsidRPr="00383303">
        <w:rPr>
          <w:rFonts w:ascii="Times New Roman" w:eastAsia="標楷體" w:hAnsi="Times New Roman" w:cs="Times New Roman"/>
          <w:bCs/>
          <w:szCs w:val="24"/>
        </w:rPr>
        <w:t>星期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五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)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前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E-mail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至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w</w:t>
      </w:r>
      <w:r w:rsidR="00611C09">
        <w:rPr>
          <w:rFonts w:ascii="Times New Roman" w:eastAsia="標楷體" w:hAnsi="Times New Roman" w:cs="Times New Roman"/>
          <w:bCs/>
          <w:szCs w:val="24"/>
        </w:rPr>
        <w:t>lsh205</w:t>
      </w:r>
      <w:r w:rsidR="00383303" w:rsidRPr="00383303">
        <w:rPr>
          <w:rFonts w:ascii="Times New Roman" w:eastAsia="標楷體" w:hAnsi="Times New Roman" w:cs="Times New Roman"/>
          <w:bCs/>
          <w:szCs w:val="24"/>
        </w:rPr>
        <w:t>@email.wlsh.tyc.edu.tw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:rsidR="00383303" w:rsidRDefault="005B305E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聯絡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人：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呂明欣小姐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，辦公室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電話：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(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0</w:t>
      </w:r>
      <w:r w:rsidR="00676030" w:rsidRPr="00383303">
        <w:rPr>
          <w:rFonts w:ascii="Times New Roman" w:eastAsia="標楷體" w:hAnsi="Times New Roman" w:cs="Times New Roman" w:hint="eastAsia"/>
          <w:bCs/>
          <w:szCs w:val="24"/>
        </w:rPr>
        <w:t>3)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369</w:t>
      </w:r>
      <w:r w:rsidR="00E736CF" w:rsidRPr="00383303">
        <w:rPr>
          <w:rFonts w:ascii="Times New Roman" w:eastAsia="標楷體" w:hAnsi="Times New Roman" w:cs="Times New Roman" w:hint="eastAsia"/>
          <w:bCs/>
          <w:szCs w:val="24"/>
        </w:rPr>
        <w:t>-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8170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分機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205</w:t>
      </w:r>
      <w:r w:rsidR="009E7337" w:rsidRPr="00383303">
        <w:rPr>
          <w:rFonts w:ascii="Times New Roman" w:eastAsia="標楷體" w:hAnsi="Times New Roman" w:cs="Times New Roman"/>
          <w:bCs/>
          <w:szCs w:val="24"/>
        </w:rPr>
        <w:t>。</w:t>
      </w:r>
    </w:p>
    <w:p w:rsidR="00C44373" w:rsidRPr="00383303" w:rsidRDefault="00E736CF" w:rsidP="00383303">
      <w:pPr>
        <w:pStyle w:val="aa"/>
        <w:numPr>
          <w:ilvl w:val="0"/>
          <w:numId w:val="3"/>
        </w:numPr>
        <w:spacing w:line="360" w:lineRule="exact"/>
        <w:ind w:leftChars="0"/>
        <w:jc w:val="both"/>
        <w:rPr>
          <w:rFonts w:ascii="Times New Roman" w:eastAsia="標楷體" w:hAnsi="Times New Roman" w:cs="Times New Roman"/>
          <w:bCs/>
          <w:szCs w:val="24"/>
        </w:rPr>
      </w:pPr>
      <w:r w:rsidRPr="00383303">
        <w:rPr>
          <w:rFonts w:ascii="Times New Roman" w:eastAsia="標楷體" w:hAnsi="Times New Roman" w:cs="Times New Roman" w:hint="eastAsia"/>
          <w:bCs/>
          <w:szCs w:val="24"/>
        </w:rPr>
        <w:t>報名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結果以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Email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回覆</w:t>
      </w:r>
      <w:r w:rsidR="00611C09">
        <w:rPr>
          <w:rFonts w:ascii="Times New Roman" w:eastAsia="標楷體" w:hAnsi="Times New Roman" w:cs="Times New Roman" w:hint="eastAsia"/>
          <w:bCs/>
          <w:szCs w:val="24"/>
        </w:rPr>
        <w:t>，</w:t>
      </w:r>
      <w:r w:rsidRPr="00383303">
        <w:rPr>
          <w:rFonts w:ascii="Times New Roman" w:eastAsia="標楷體" w:hAnsi="Times New Roman" w:cs="Times New Roman"/>
          <w:bCs/>
          <w:szCs w:val="24"/>
        </w:rPr>
        <w:t>因</w:t>
      </w:r>
      <w:r w:rsidR="00383303" w:rsidRPr="00383303">
        <w:rPr>
          <w:rFonts w:ascii="Times New Roman" w:eastAsia="標楷體" w:hAnsi="Times New Roman" w:cs="Times New Roman" w:hint="eastAsia"/>
          <w:bCs/>
          <w:szCs w:val="24"/>
        </w:rPr>
        <w:t>座位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有</w:t>
      </w:r>
      <w:r w:rsidRPr="00383303">
        <w:rPr>
          <w:rFonts w:ascii="Times New Roman" w:eastAsia="標楷體" w:hAnsi="Times New Roman" w:cs="Times New Roman"/>
          <w:bCs/>
          <w:szCs w:val="24"/>
        </w:rPr>
        <w:t>限，</w:t>
      </w:r>
      <w:r w:rsidR="00AB55D5" w:rsidRPr="00383303">
        <w:rPr>
          <w:rFonts w:ascii="Times New Roman" w:eastAsia="標楷體" w:hAnsi="Times New Roman" w:cs="Times New Roman" w:hint="eastAsia"/>
          <w:bCs/>
          <w:szCs w:val="24"/>
        </w:rPr>
        <w:t>請儘早報名</w:t>
      </w:r>
      <w:r w:rsidR="00383303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5B305E" w:rsidRPr="00383303">
        <w:rPr>
          <w:rFonts w:ascii="Times New Roman" w:eastAsia="標楷體" w:hAnsi="Times New Roman" w:cs="Times New Roman" w:hint="eastAsia"/>
          <w:bCs/>
          <w:szCs w:val="24"/>
        </w:rPr>
        <w:t>造成不便</w:t>
      </w:r>
      <w:r w:rsidRPr="00383303">
        <w:rPr>
          <w:rFonts w:ascii="Times New Roman" w:eastAsia="標楷體" w:hAnsi="Times New Roman" w:cs="Times New Roman" w:hint="eastAsia"/>
          <w:bCs/>
          <w:szCs w:val="24"/>
        </w:rPr>
        <w:t>，</w:t>
      </w:r>
      <w:proofErr w:type="gramStart"/>
      <w:r w:rsidRPr="00383303">
        <w:rPr>
          <w:rFonts w:ascii="Times New Roman" w:eastAsia="標楷體" w:hAnsi="Times New Roman" w:cs="Times New Roman" w:hint="eastAsia"/>
          <w:bCs/>
          <w:szCs w:val="24"/>
        </w:rPr>
        <w:t>惠</w:t>
      </w:r>
      <w:r w:rsidR="005B305E" w:rsidRPr="00383303">
        <w:rPr>
          <w:rFonts w:ascii="Times New Roman" w:eastAsia="標楷體" w:hAnsi="Times New Roman" w:cs="Times New Roman"/>
          <w:bCs/>
          <w:szCs w:val="24"/>
        </w:rPr>
        <w:t>請見諒</w:t>
      </w:r>
      <w:proofErr w:type="gramEnd"/>
      <w:r w:rsidR="005B305E" w:rsidRPr="00383303">
        <w:rPr>
          <w:rFonts w:ascii="Times New Roman" w:eastAsia="標楷體" w:hAnsi="Times New Roman" w:cs="Times New Roman"/>
          <w:bCs/>
          <w:szCs w:val="24"/>
        </w:rPr>
        <w:t>。</w:t>
      </w:r>
    </w:p>
    <w:sectPr w:rsidR="00C44373" w:rsidRPr="00383303" w:rsidSect="006E2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77" w:rsidRDefault="000E0877" w:rsidP="005F4A5C">
      <w:r>
        <w:separator/>
      </w:r>
    </w:p>
  </w:endnote>
  <w:endnote w:type="continuationSeparator" w:id="0">
    <w:p w:rsidR="000E0877" w:rsidRDefault="000E0877" w:rsidP="005F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77" w:rsidRDefault="000E0877" w:rsidP="005F4A5C">
      <w:r>
        <w:separator/>
      </w:r>
    </w:p>
  </w:footnote>
  <w:footnote w:type="continuationSeparator" w:id="0">
    <w:p w:rsidR="000E0877" w:rsidRDefault="000E0877" w:rsidP="005F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E3010"/>
    <w:multiLevelType w:val="multilevel"/>
    <w:tmpl w:val="8E968988"/>
    <w:styleLink w:val="1"/>
    <w:lvl w:ilvl="0">
      <w:start w:val="1"/>
      <w:numFmt w:val="bullet"/>
      <w:lvlText w:val=""/>
      <w:lvlJc w:val="left"/>
      <w:pPr>
        <w:ind w:left="3270" w:hanging="480"/>
      </w:pPr>
      <w:rPr>
        <w:rFonts w:ascii="Symbol" w:eastAsia="微軟正黑體" w:hAnsi="Symbol" w:hint="default"/>
        <w:color w:val="auto"/>
      </w:rPr>
    </w:lvl>
    <w:lvl w:ilvl="1">
      <w:start w:val="1"/>
      <w:numFmt w:val="bullet"/>
      <w:lvlText w:val="→"/>
      <w:lvlJc w:val="left"/>
      <w:pPr>
        <w:ind w:left="3750" w:hanging="480"/>
      </w:pPr>
      <w:rPr>
        <w:rFonts w:ascii="新細明體" w:eastAsia="新細明體" w:hAnsi="新細明體" w:hint="eastAsia"/>
      </w:rPr>
    </w:lvl>
    <w:lvl w:ilvl="2">
      <w:start w:val="1"/>
      <w:numFmt w:val="bullet"/>
      <w:lvlText w:val="→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3">
      <w:start w:val="1"/>
      <w:numFmt w:val="bullet"/>
      <w:lvlText w:val="→"/>
      <w:lvlJc w:val="left"/>
      <w:pPr>
        <w:ind w:left="4710" w:hanging="480"/>
      </w:pPr>
      <w:rPr>
        <w:rFonts w:ascii="新細明體" w:eastAsia="新細明體" w:hAnsi="新細明體" w:hint="eastAsia"/>
      </w:rPr>
    </w:lvl>
    <w:lvl w:ilvl="4">
      <w:start w:val="1"/>
      <w:numFmt w:val="bullet"/>
      <w:lvlText w:val="→"/>
      <w:lvlJc w:val="left"/>
      <w:pPr>
        <w:ind w:left="5190" w:hanging="480"/>
      </w:pPr>
      <w:rPr>
        <w:rFonts w:ascii="新細明體" w:eastAsia="新細明體" w:hAnsi="新細明體" w:hint="eastAsia"/>
      </w:rPr>
    </w:lvl>
    <w:lvl w:ilvl="5">
      <w:start w:val="1"/>
      <w:numFmt w:val="bullet"/>
      <w:lvlText w:val=""/>
      <w:lvlJc w:val="left"/>
      <w:pPr>
        <w:ind w:left="567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15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63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110" w:hanging="480"/>
      </w:pPr>
      <w:rPr>
        <w:rFonts w:ascii="Wingdings" w:hAnsi="Wingdings" w:hint="default"/>
      </w:rPr>
    </w:lvl>
  </w:abstractNum>
  <w:abstractNum w:abstractNumId="1" w15:restartNumberingAfterBreak="0">
    <w:nsid w:val="6F5C658D"/>
    <w:multiLevelType w:val="hybridMultilevel"/>
    <w:tmpl w:val="4B96374E"/>
    <w:lvl w:ilvl="0" w:tplc="3D7C4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040"/>
    <w:rsid w:val="00060847"/>
    <w:rsid w:val="000A5441"/>
    <w:rsid w:val="000D52C6"/>
    <w:rsid w:val="000E0877"/>
    <w:rsid w:val="000F04CA"/>
    <w:rsid w:val="001F0743"/>
    <w:rsid w:val="00215183"/>
    <w:rsid w:val="002157AF"/>
    <w:rsid w:val="00245E50"/>
    <w:rsid w:val="00274274"/>
    <w:rsid w:val="002D2A37"/>
    <w:rsid w:val="002D3713"/>
    <w:rsid w:val="002D6087"/>
    <w:rsid w:val="00312C17"/>
    <w:rsid w:val="00343BD1"/>
    <w:rsid w:val="00357281"/>
    <w:rsid w:val="00383303"/>
    <w:rsid w:val="003A2C3E"/>
    <w:rsid w:val="00404BBC"/>
    <w:rsid w:val="00412F6B"/>
    <w:rsid w:val="00416BFE"/>
    <w:rsid w:val="00443AD7"/>
    <w:rsid w:val="00471340"/>
    <w:rsid w:val="004841D8"/>
    <w:rsid w:val="004B353C"/>
    <w:rsid w:val="005A5CF1"/>
    <w:rsid w:val="005B305E"/>
    <w:rsid w:val="005E6E70"/>
    <w:rsid w:val="005F4A5C"/>
    <w:rsid w:val="00607686"/>
    <w:rsid w:val="00611C09"/>
    <w:rsid w:val="00664902"/>
    <w:rsid w:val="00673BCD"/>
    <w:rsid w:val="00676030"/>
    <w:rsid w:val="006B1DC9"/>
    <w:rsid w:val="006C5EEA"/>
    <w:rsid w:val="006E2C9E"/>
    <w:rsid w:val="006F6D13"/>
    <w:rsid w:val="0075154C"/>
    <w:rsid w:val="007576F3"/>
    <w:rsid w:val="007717D1"/>
    <w:rsid w:val="00773EB0"/>
    <w:rsid w:val="00775386"/>
    <w:rsid w:val="007A3EC0"/>
    <w:rsid w:val="007A4D56"/>
    <w:rsid w:val="007B10C0"/>
    <w:rsid w:val="007B7B7D"/>
    <w:rsid w:val="008173E9"/>
    <w:rsid w:val="008A7C88"/>
    <w:rsid w:val="008D3DD8"/>
    <w:rsid w:val="008E0A7B"/>
    <w:rsid w:val="008F4519"/>
    <w:rsid w:val="00905B5B"/>
    <w:rsid w:val="00931796"/>
    <w:rsid w:val="00951825"/>
    <w:rsid w:val="0099468D"/>
    <w:rsid w:val="00997040"/>
    <w:rsid w:val="009A5CEF"/>
    <w:rsid w:val="009C4967"/>
    <w:rsid w:val="009D1445"/>
    <w:rsid w:val="009D3651"/>
    <w:rsid w:val="009E7337"/>
    <w:rsid w:val="00A03B30"/>
    <w:rsid w:val="00A07230"/>
    <w:rsid w:val="00A143A0"/>
    <w:rsid w:val="00A50BFF"/>
    <w:rsid w:val="00AB55D5"/>
    <w:rsid w:val="00AC0C8A"/>
    <w:rsid w:val="00AF53A5"/>
    <w:rsid w:val="00B5019A"/>
    <w:rsid w:val="00B52327"/>
    <w:rsid w:val="00BB0C88"/>
    <w:rsid w:val="00C07B20"/>
    <w:rsid w:val="00C10E6C"/>
    <w:rsid w:val="00C44373"/>
    <w:rsid w:val="00D63228"/>
    <w:rsid w:val="00D74956"/>
    <w:rsid w:val="00DB2E25"/>
    <w:rsid w:val="00E736CF"/>
    <w:rsid w:val="00EA4E60"/>
    <w:rsid w:val="00F74151"/>
    <w:rsid w:val="00FD65EA"/>
    <w:rsid w:val="00FD70B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881E"/>
  <w15:docId w15:val="{8DDE1148-EBD4-43EC-AB31-B486E26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6B1DC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A5C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F4A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5F4A5C"/>
    <w:rPr>
      <w:rFonts w:asciiTheme="majorHAnsi" w:eastAsia="新細明體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9D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79AD"/>
    <w:pPr>
      <w:ind w:leftChars="200" w:left="480"/>
    </w:pPr>
  </w:style>
  <w:style w:type="character" w:styleId="ab">
    <w:name w:val="Hyperlink"/>
    <w:basedOn w:val="a0"/>
    <w:uiPriority w:val="99"/>
    <w:unhideWhenUsed/>
    <w:rsid w:val="0038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23C00D8-ED7F-4953-A3AF-FA44D409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User</cp:lastModifiedBy>
  <cp:revision>151</cp:revision>
  <cp:lastPrinted>2018-04-19T07:29:00Z</cp:lastPrinted>
  <dcterms:created xsi:type="dcterms:W3CDTF">2016-02-24T13:02:00Z</dcterms:created>
  <dcterms:modified xsi:type="dcterms:W3CDTF">2021-03-11T03:50:00Z</dcterms:modified>
</cp:coreProperties>
</file>