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54E8E">
        <w:rPr>
          <w:rFonts w:ascii="標楷體" w:eastAsia="標楷體" w:hAnsi="標楷體" w:hint="eastAsia"/>
          <w:sz w:val="36"/>
          <w:szCs w:val="36"/>
        </w:rPr>
        <w:t>桃園市政府消防局111年度「消防戀習曲」單身聯誼活動</w:t>
      </w:r>
    </w:p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54E8E">
        <w:rPr>
          <w:rFonts w:ascii="標楷體" w:eastAsia="標楷體" w:hAnsi="標楷體" w:hint="eastAsia"/>
          <w:sz w:val="36"/>
          <w:szCs w:val="36"/>
        </w:rPr>
        <w:t>健康聲明書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為防範嚴重特殊傳染性肺炎(COVID-19)，請參加人員誠實填寫以下資料，並於活動當日繳交工作人員，共同為防疫生活把關。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一、過去 14 天是否有出入境其他國家(含過境、轉機)?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二、過去 14 天是否曾與 COVID-19 確診者、居家檢疫(或集中檢疫)者、居家隔離(或集中隔離) 、自主健康管理者有接觸?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三、過去 14 天，本人或同住親友是否列為 COVID-19 確診者、居家檢疫(或集中檢疫)者、居家隔離(或集中隔離)、自主健康管理者?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170F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四、過去 14 天是否有發燒、呼吸道症狀(咳嗽、流鼻水、鼻塞、 呼吸急促、腹瀉、全身倦怠、嗅覺或味覺異常、四肢無力、頭痛、喉嚨痛等)?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170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170F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BB16FA" w:rsidRPr="00BB16FA" w:rsidRDefault="00BB16FA" w:rsidP="00B170F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※如有上述旅遊、接觸、群聚史及身體不適等疑似COVID-19 症狀者，不得參加本次活動，應儘速就醫或在家休養。</w:t>
      </w:r>
    </w:p>
    <w:p w:rsidR="00BB16FA" w:rsidRPr="00BB16FA" w:rsidRDefault="00BB16FA" w:rsidP="00811D47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※活動進行時，請配合相關防疫事項，勤洗手，注意維持手部衛生、呼吸道衛生及咳嗽禮節。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上開聲明事項經確認無誤，如有不實情事，由本人承擔法律責任。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971829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參加人員：</w:t>
      </w:r>
      <w:r w:rsidR="00B170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(簽名)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填寫日期：</w:t>
      </w:r>
      <w:r w:rsidR="005E5198">
        <w:rPr>
          <w:rFonts w:ascii="標楷體" w:eastAsia="標楷體" w:hAnsi="標楷體" w:hint="eastAsia"/>
          <w:sz w:val="28"/>
          <w:szCs w:val="28"/>
        </w:rPr>
        <w:t>111</w:t>
      </w:r>
      <w:r w:rsidRPr="00BB16FA">
        <w:rPr>
          <w:rFonts w:ascii="標楷體" w:eastAsia="標楷體" w:hAnsi="標楷體" w:hint="eastAsia"/>
          <w:sz w:val="28"/>
          <w:szCs w:val="28"/>
        </w:rPr>
        <w:t>年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月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日</w:t>
      </w:r>
    </w:p>
    <w:sectPr w:rsidR="00971829" w:rsidRPr="00BB16FA" w:rsidSect="00BB16FA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2D" w:rsidRDefault="00712A2D" w:rsidP="00854E8E">
      <w:r>
        <w:separator/>
      </w:r>
    </w:p>
  </w:endnote>
  <w:endnote w:type="continuationSeparator" w:id="0">
    <w:p w:rsidR="00712A2D" w:rsidRDefault="00712A2D" w:rsidP="0085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2D" w:rsidRDefault="00712A2D" w:rsidP="00854E8E">
      <w:r>
        <w:separator/>
      </w:r>
    </w:p>
  </w:footnote>
  <w:footnote w:type="continuationSeparator" w:id="0">
    <w:p w:rsidR="00712A2D" w:rsidRDefault="00712A2D" w:rsidP="0085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FA"/>
    <w:rsid w:val="00446488"/>
    <w:rsid w:val="005E5198"/>
    <w:rsid w:val="00712A2D"/>
    <w:rsid w:val="00811D47"/>
    <w:rsid w:val="008132A5"/>
    <w:rsid w:val="00854E8E"/>
    <w:rsid w:val="00A86288"/>
    <w:rsid w:val="00B170FE"/>
    <w:rsid w:val="00B217FA"/>
    <w:rsid w:val="00BB16FA"/>
    <w:rsid w:val="00C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63936DE-F16D-486C-B3AD-2504DD78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2022-03-24T06:27:00Z</cp:lastPrinted>
  <dcterms:created xsi:type="dcterms:W3CDTF">2022-04-01T02:12:00Z</dcterms:created>
  <dcterms:modified xsi:type="dcterms:W3CDTF">2022-04-01T02:12:00Z</dcterms:modified>
</cp:coreProperties>
</file>