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FE" w:rsidRPr="00F94EA4" w:rsidRDefault="008456FE" w:rsidP="00175689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sz w:val="48"/>
        </w:rPr>
      </w:pPr>
      <w:r w:rsidRPr="00F94EA4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042B384" wp14:editId="29EDC08C">
            <wp:simplePos x="0" y="0"/>
            <wp:positionH relativeFrom="margin">
              <wp:posOffset>4638040</wp:posOffset>
            </wp:positionH>
            <wp:positionV relativeFrom="paragraph">
              <wp:posOffset>-93345</wp:posOffset>
            </wp:positionV>
            <wp:extent cx="1758950" cy="441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03修無白邊-現代婦女-NEW-LOGO-O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7" r="8385" b="29883"/>
                    <a:stretch/>
                  </pic:blipFill>
                  <pic:spPr bwMode="auto">
                    <a:xfrm>
                      <a:off x="0" y="0"/>
                      <a:ext cx="1758950" cy="4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9CA" w:rsidRPr="00F94EA4" w:rsidRDefault="00C059CA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</w:p>
    <w:p w:rsidR="00175689" w:rsidRPr="00F94EA4" w:rsidRDefault="00175689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爸媽不暴走、孩子正成長</w:t>
      </w:r>
    </w:p>
    <w:p w:rsidR="00024711" w:rsidRPr="00F94EA4" w:rsidRDefault="00B82491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44"/>
        </w:rPr>
      </w:pPr>
      <w:r w:rsidRPr="00F94EA4">
        <w:rPr>
          <w:rFonts w:ascii="Times New Roman" w:eastAsia="標楷體" w:hAnsi="Times New Roman" w:cs="Times New Roman"/>
          <w:color w:val="auto"/>
          <w:sz w:val="44"/>
        </w:rPr>
        <w:t>【親職</w:t>
      </w:r>
      <w:r w:rsidR="00024711" w:rsidRPr="00F94EA4">
        <w:rPr>
          <w:rFonts w:ascii="Times New Roman" w:eastAsia="標楷體" w:hAnsi="Times New Roman" w:cs="Times New Roman"/>
          <w:color w:val="auto"/>
          <w:sz w:val="44"/>
        </w:rPr>
        <w:t>教育</w:t>
      </w:r>
      <w:r w:rsidR="0074420F">
        <w:rPr>
          <w:rFonts w:ascii="Times New Roman" w:eastAsia="標楷體" w:hAnsi="Times New Roman" w:cs="Times New Roman"/>
          <w:color w:val="auto"/>
          <w:sz w:val="44"/>
        </w:rPr>
        <w:t>線上</w:t>
      </w:r>
      <w:r w:rsidR="00024711" w:rsidRPr="00F94EA4">
        <w:rPr>
          <w:rFonts w:ascii="Times New Roman" w:eastAsia="標楷體" w:hAnsi="Times New Roman" w:cs="Times New Roman"/>
          <w:color w:val="auto"/>
          <w:sz w:val="44"/>
        </w:rPr>
        <w:t>講座</w:t>
      </w:r>
      <w:r w:rsidRPr="00F94EA4">
        <w:rPr>
          <w:rFonts w:ascii="Times New Roman" w:eastAsia="標楷體" w:hAnsi="Times New Roman" w:cs="Times New Roman"/>
          <w:color w:val="auto"/>
          <w:sz w:val="44"/>
        </w:rPr>
        <w:t>】</w:t>
      </w:r>
    </w:p>
    <w:p w:rsidR="00C059CA" w:rsidRPr="00F94EA4" w:rsidRDefault="00026AE0" w:rsidP="00024711">
      <w:pPr>
        <w:spacing w:after="0" w:line="278" w:lineRule="auto"/>
        <w:ind w:left="1498" w:hanging="1440"/>
        <w:jc w:val="center"/>
        <w:rPr>
          <w:rFonts w:ascii="Times New Roman" w:eastAsiaTheme="minorEastAsia" w:hAnsi="Times New Roman" w:cs="Times New Roman"/>
          <w:color w:val="555555"/>
          <w:sz w:val="21"/>
          <w:szCs w:val="21"/>
        </w:rPr>
      </w:pPr>
      <w:r w:rsidRPr="00026AE0">
        <w:rPr>
          <w:rFonts w:ascii="Times New Roman" w:eastAsia="標楷體" w:hAnsi="Times New Roman" w:cs="Times New Roman"/>
          <w:noProof/>
          <w:sz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55220</wp:posOffset>
            </wp:positionV>
            <wp:extent cx="2486624" cy="2533650"/>
            <wp:effectExtent l="0" t="0" r="0" b="38100"/>
            <wp:wrapNone/>
            <wp:docPr id="1026" name="Picture 2" descr="C:\Users\ching-yi.38ORG\Desktop\T-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hing-yi.38ORG\Desktop\T-圖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09" b="2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24" cy="25336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9CA" w:rsidRPr="00F94EA4" w:rsidRDefault="00B907B3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t>在父母衝突的情境下，</w:t>
      </w:r>
      <w:r w:rsidR="00C059CA" w:rsidRPr="00F94EA4">
        <w:rPr>
          <w:rFonts w:ascii="Times New Roman" w:eastAsia="標楷體" w:hAnsi="Times New Roman" w:cs="Times New Roman"/>
          <w:color w:val="auto"/>
          <w:sz w:val="28"/>
          <w:szCs w:val="28"/>
        </w:rPr>
        <w:t>常常讓孩子陷入兩難，</w:t>
      </w:r>
    </w:p>
    <w:p w:rsidR="00B70F90" w:rsidRPr="00F94EA4" w:rsidRDefault="00B907B3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我們看見父母</w:t>
      </w:r>
      <w:r w:rsidR="00F94EA4" w:rsidRPr="00F94EA4">
        <w:rPr>
          <w:rFonts w:ascii="Times New Roman" w:eastAsia="標楷體" w:hAnsi="Times New Roman" w:cs="Times New Roman"/>
          <w:color w:val="auto"/>
          <w:sz w:val="28"/>
          <w:szCs w:val="28"/>
        </w:rPr>
        <w:t>衝突不斷，對孩子負面的影響極大。</w:t>
      </w:r>
    </w:p>
    <w:p w:rsidR="00C059CA" w:rsidRPr="00F94EA4" w:rsidRDefault="00C059CA" w:rsidP="00C059CA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</w:p>
    <w:p w:rsidR="00F94EA4" w:rsidRP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我們都希望孩子能夠快樂成長、擁有正向的自我價值，</w:t>
      </w:r>
    </w:p>
    <w:p w:rsid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期待透過法院服務的看見，</w:t>
      </w:r>
    </w:p>
    <w:p w:rsid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讓來參與的父母借鏡，不要誤踩地雷區，</w:t>
      </w:r>
    </w:p>
    <w:p w:rsidR="00F94EA4" w:rsidRP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也會分享親職觀念，讓孩子可以正成長。</w:t>
      </w:r>
    </w:p>
    <w:p w:rsidR="00F94EA4" w:rsidRPr="00F94EA4" w:rsidRDefault="00F94EA4" w:rsidP="00C059CA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C059CA" w:rsidRPr="00F94EA4" w:rsidRDefault="00B82491" w:rsidP="00B82491">
      <w:pPr>
        <w:pStyle w:val="a8"/>
        <w:numPr>
          <w:ilvl w:val="0"/>
          <w:numId w:val="8"/>
        </w:numPr>
        <w:spacing w:after="0" w:line="24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講座內容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☆</w:t>
      </w:r>
      <w:r w:rsidR="00024711"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351835" w:rsidRPr="00F94EA4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了解</w:t>
      </w:r>
      <w:r w:rsidR="00351835" w:rsidRPr="00F94EA4">
        <w:rPr>
          <w:rFonts w:ascii="Times New Roman" w:eastAsia="標楷體" w:hAnsi="Times New Roman" w:cs="Times New Roman"/>
          <w:sz w:val="28"/>
        </w:rPr>
        <w:t>父母</w:t>
      </w:r>
      <w:r w:rsidRPr="00F94EA4">
        <w:rPr>
          <w:rFonts w:ascii="Times New Roman" w:eastAsia="標楷體" w:hAnsi="Times New Roman" w:cs="Times New Roman"/>
          <w:sz w:val="28"/>
        </w:rPr>
        <w:t>衝突</w:t>
      </w:r>
      <w:r w:rsidR="00351835" w:rsidRPr="00F94EA4">
        <w:rPr>
          <w:rFonts w:ascii="Times New Roman" w:eastAsia="標楷體" w:hAnsi="Times New Roman" w:cs="Times New Roman"/>
          <w:sz w:val="28"/>
        </w:rPr>
        <w:t>對孩子成長造成的影響</w:t>
      </w:r>
    </w:p>
    <w:p w:rsidR="00351835" w:rsidRPr="00F94EA4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同理孩子立場，協助家長</w:t>
      </w:r>
      <w:r w:rsidR="00351835" w:rsidRPr="00F94EA4">
        <w:rPr>
          <w:rFonts w:ascii="Times New Roman" w:eastAsia="標楷體" w:hAnsi="Times New Roman" w:cs="Times New Roman"/>
          <w:sz w:val="28"/>
        </w:rPr>
        <w:t>調整面對衝突模式</w:t>
      </w:r>
    </w:p>
    <w:p w:rsidR="00A66021" w:rsidRPr="00F94EA4" w:rsidRDefault="00A66021" w:rsidP="00A66021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幫助父母溝通教養共識，降低夫妻</w:t>
      </w:r>
      <w:r w:rsidRPr="00F94EA4">
        <w:rPr>
          <w:rFonts w:ascii="Times New Roman" w:eastAsia="標楷體" w:hAnsi="Times New Roman" w:cs="Times New Roman"/>
          <w:sz w:val="28"/>
        </w:rPr>
        <w:t>/</w:t>
      </w:r>
      <w:r w:rsidRPr="00F94EA4">
        <w:rPr>
          <w:rFonts w:ascii="Times New Roman" w:eastAsia="標楷體" w:hAnsi="Times New Roman" w:cs="Times New Roman"/>
          <w:sz w:val="28"/>
        </w:rPr>
        <w:t>家庭問題對孩子的衝擊</w:t>
      </w:r>
    </w:p>
    <w:p w:rsidR="00F94EA4" w:rsidRPr="00F94EA4" w:rsidRDefault="00A66021" w:rsidP="00F94EA4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建立友善的親職交流</w:t>
      </w:r>
      <w:r w:rsidR="00D5781D"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，讓孩子快樂長大</w:t>
      </w:r>
    </w:p>
    <w:p w:rsidR="00F94EA4" w:rsidRPr="00F94EA4" w:rsidRDefault="00F94EA4" w:rsidP="00F94EA4">
      <w:pPr>
        <w:spacing w:after="0" w:line="240" w:lineRule="auto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94EA4" w:rsidRPr="00F94EA4" w:rsidRDefault="00F94EA4" w:rsidP="00F94EA4">
      <w:pPr>
        <w:spacing w:after="0" w:line="240" w:lineRule="auto"/>
        <w:ind w:left="48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★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安排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約為</w:t>
      </w:r>
      <w:r w:rsidR="00E40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可依需求討論、安排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）、</w:t>
      </w:r>
      <w:r w:rsidR="00A62E2B" w:rsidRPr="00A62E2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>線上進行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F94EA4">
        <w:rPr>
          <w:rFonts w:ascii="Cambria Math" w:eastAsia="標楷體" w:hAnsi="Cambria Math" w:cs="Cambria Math"/>
          <w:color w:val="000000" w:themeColor="text1"/>
          <w:sz w:val="28"/>
          <w:szCs w:val="28"/>
        </w:rPr>
        <w:t>◎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如欲辦理講座，請回填報名表，傳真或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mail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bookmarkStart w:id="0" w:name="_GoBack"/>
      <w:bookmarkEnd w:id="0"/>
      <w:r w:rsidRPr="00F94EA4">
        <w:rPr>
          <w:rFonts w:ascii="Times New Roman" w:eastAsia="標楷體" w:hAnsi="Times New Roman" w:cs="Times New Roman"/>
          <w:sz w:val="28"/>
        </w:rPr>
        <w:t>現代婦女基金會承辦人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承辦人：陳嘉鴻社工（現代婦女基金會駐點台北地院家事暨家暴服務中心）</w:t>
      </w:r>
      <w:r w:rsidRPr="00F94EA4">
        <w:rPr>
          <w:rFonts w:ascii="Times New Roman" w:eastAsia="標楷體" w:hAnsi="Times New Roman" w:cs="Times New Roman"/>
          <w:sz w:val="28"/>
        </w:rPr>
        <w:t xml:space="preserve">  </w:t>
      </w:r>
      <w:r w:rsidRPr="00F94EA4">
        <w:rPr>
          <w:rFonts w:ascii="Times New Roman" w:eastAsia="標楷體" w:hAnsi="Times New Roman" w:cs="Times New Roman"/>
          <w:sz w:val="28"/>
        </w:rPr>
        <w:br/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電話：</w:t>
      </w:r>
      <w:r w:rsidRPr="00F94EA4">
        <w:rPr>
          <w:rFonts w:ascii="Times New Roman" w:eastAsia="標楷體" w:hAnsi="Times New Roman" w:cs="Times New Roman"/>
          <w:sz w:val="28"/>
        </w:rPr>
        <w:t xml:space="preserve">(02)8919-3866 </w:t>
      </w:r>
      <w:r w:rsidRPr="00F94EA4">
        <w:rPr>
          <w:rFonts w:ascii="Times New Roman" w:eastAsia="標楷體" w:hAnsi="Times New Roman" w:cs="Times New Roman"/>
          <w:sz w:val="28"/>
        </w:rPr>
        <w:t>分機</w:t>
      </w:r>
      <w:r w:rsidRPr="00F94EA4">
        <w:rPr>
          <w:rFonts w:ascii="Times New Roman" w:eastAsia="標楷體" w:hAnsi="Times New Roman" w:cs="Times New Roman"/>
          <w:sz w:val="28"/>
        </w:rPr>
        <w:t>5368</w:t>
      </w:r>
      <w:r w:rsidRPr="00F94EA4">
        <w:rPr>
          <w:rFonts w:ascii="Times New Roman" w:eastAsia="標楷體" w:hAnsi="Times New Roman" w:cs="Times New Roman"/>
          <w:sz w:val="28"/>
        </w:rPr>
        <w:t>、</w:t>
      </w:r>
      <w:r w:rsidRPr="00F94EA4">
        <w:rPr>
          <w:rFonts w:ascii="Times New Roman" w:eastAsia="標楷體" w:hAnsi="Times New Roman" w:cs="Times New Roman"/>
          <w:sz w:val="28"/>
        </w:rPr>
        <w:t xml:space="preserve">5378 </w:t>
      </w:r>
    </w:p>
    <w:p w:rsidR="008755AF" w:rsidRDefault="00F94EA4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傳真</w:t>
      </w:r>
      <w:r w:rsidRPr="00F94EA4">
        <w:rPr>
          <w:rFonts w:ascii="Times New Roman" w:eastAsia="標楷體" w:hAnsi="Times New Roman" w:cs="Times New Roman"/>
          <w:sz w:val="28"/>
        </w:rPr>
        <w:t xml:space="preserve">: (02)2915-9317  e-mail:dovemanchen@38.org.tw  </w:t>
      </w:r>
    </w:p>
    <w:p w:rsidR="008755AF" w:rsidRPr="00F94EA4" w:rsidRDefault="004919A5" w:rsidP="008755AF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------------------------------------------------------------------------</w:t>
      </w:r>
      <w:r w:rsidR="008755AF" w:rsidRPr="00F94EA4">
        <w:rPr>
          <w:rFonts w:ascii="Times New Roman" w:eastAsia="標楷體" w:hAnsi="Times New Roman" w:cs="Times New Roman"/>
          <w:sz w:val="28"/>
        </w:rPr>
        <w:t>------------------------------------</w:t>
      </w:r>
    </w:p>
    <w:p w:rsidR="00D5781D" w:rsidRPr="008755AF" w:rsidRDefault="00D5781D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4392"/>
      </w:tblGrid>
      <w:tr w:rsidR="004919A5" w:rsidRPr="00F94EA4" w:rsidTr="00731551">
        <w:trPr>
          <w:trHeight w:val="589"/>
        </w:trPr>
        <w:tc>
          <w:tcPr>
            <w:tcW w:w="10199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0"/>
            </w:tblGrid>
            <w:tr w:rsidR="004919A5" w:rsidRPr="00F94EA4" w:rsidTr="00B53A33">
              <w:trPr>
                <w:trHeight w:val="140"/>
                <w:jc w:val="center"/>
              </w:trPr>
              <w:tc>
                <w:tcPr>
                  <w:tcW w:w="5300" w:type="dxa"/>
                </w:tcPr>
                <w:p w:rsidR="004919A5" w:rsidRPr="00F94EA4" w:rsidRDefault="004919A5" w:rsidP="0006313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親職教育</w:t>
                  </w:r>
                  <w:r w:rsidR="0006313D"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講座</w:t>
                  </w:r>
                  <w:r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報名表</w:t>
                  </w:r>
                </w:p>
              </w:tc>
            </w:tr>
          </w:tbl>
          <w:p w:rsidR="004919A5" w:rsidRPr="00F94EA4" w:rsidRDefault="004919A5" w:rsidP="004919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學校</w:t>
            </w:r>
            <w:r w:rsidR="008755AF">
              <w:rPr>
                <w:rFonts w:ascii="Times New Roman" w:eastAsia="標楷體" w:hAnsi="Times New Roman" w:cs="Times New Roman" w:hint="eastAsia"/>
                <w:sz w:val="28"/>
              </w:rPr>
              <w:t>名稱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8252FD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學校地址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rPr>
          <w:trHeight w:val="325"/>
        </w:trPr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F94EA4" w:rsidP="006F6929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</w:t>
            </w:r>
            <w:r w:rsidR="004919A5" w:rsidRPr="00F94EA4">
              <w:rPr>
                <w:rFonts w:ascii="Times New Roman" w:eastAsia="標楷體" w:hAnsi="Times New Roman" w:cs="Times New Roman"/>
                <w:sz w:val="28"/>
              </w:rPr>
              <w:t>辦理日期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時間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8755AF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家長</w:t>
            </w:r>
            <w:r w:rsidR="004919A5" w:rsidRPr="00F94EA4">
              <w:rPr>
                <w:rFonts w:ascii="Times New Roman" w:eastAsia="標楷體" w:hAnsi="Times New Roman" w:cs="Times New Roman"/>
                <w:sz w:val="28"/>
              </w:rPr>
              <w:t>參與人數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62E2B" w:rsidRPr="00F94EA4" w:rsidTr="00A62E2B">
        <w:trPr>
          <w:trHeight w:val="984"/>
        </w:trPr>
        <w:tc>
          <w:tcPr>
            <w:tcW w:w="1555" w:type="dxa"/>
          </w:tcPr>
          <w:p w:rsidR="00A62E2B" w:rsidRPr="00F94EA4" w:rsidRDefault="00A62E2B" w:rsidP="00907673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講師費用</w:t>
            </w:r>
          </w:p>
        </w:tc>
        <w:tc>
          <w:tcPr>
            <w:tcW w:w="2835" w:type="dxa"/>
          </w:tcPr>
          <w:p w:rsidR="00A62E2B" w:rsidRPr="00F94EA4" w:rsidRDefault="00A62E2B" w:rsidP="00907673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□1.</w:t>
            </w:r>
            <w:r w:rsidRPr="006B0634">
              <w:rPr>
                <w:rFonts w:ascii="Times New Roman" w:eastAsia="標楷體" w:hAnsi="Times New Roman" w:cs="Times New Roman" w:hint="eastAsia"/>
                <w:sz w:val="28"/>
              </w:rPr>
              <w:t>自行編列</w:t>
            </w:r>
            <w:r w:rsidRPr="006B063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  <w:t>□2.</w:t>
            </w:r>
            <w:r w:rsidRPr="006B0634">
              <w:rPr>
                <w:rFonts w:ascii="Times New Roman" w:eastAsia="標楷體" w:hAnsi="Times New Roman" w:cs="Times New Roman" w:hint="eastAsia"/>
                <w:sz w:val="28"/>
              </w:rPr>
              <w:t>公益場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*</w:t>
            </w:r>
          </w:p>
        </w:tc>
        <w:tc>
          <w:tcPr>
            <w:tcW w:w="5809" w:type="dxa"/>
            <w:gridSpan w:val="2"/>
          </w:tcPr>
          <w:p w:rsidR="00A62E2B" w:rsidRPr="00F94EA4" w:rsidRDefault="00A62E2B" w:rsidP="00A62E2B">
            <w:pPr>
              <w:tabs>
                <w:tab w:val="left" w:pos="2010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備註</w:t>
            </w:r>
            <w:r w:rsidRPr="00F94EA4"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</w:rPr>
              <w:tab/>
            </w:r>
          </w:p>
        </w:tc>
      </w:tr>
    </w:tbl>
    <w:p w:rsidR="00DD6318" w:rsidRPr="00C67AB4" w:rsidRDefault="0047192A" w:rsidP="00907673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 xml:space="preserve"> 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公益場僅補助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小時，學校可以部份編列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小時為佳，請於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7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月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30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日前申請，預計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8</w:t>
      </w:r>
      <w:r w:rsidR="00C67AB4" w:rsidRPr="00C67AB4">
        <w:rPr>
          <w:rFonts w:ascii="Times New Roman" w:eastAsia="標楷體" w:hAnsi="Times New Roman" w:cs="Times New Roman"/>
          <w:noProof/>
          <w:sz w:val="20"/>
          <w:szCs w:val="20"/>
        </w:rPr>
        <w:t>月中確認補助狀狀</w:t>
      </w:r>
      <w:r w:rsidR="00C67AB4">
        <w:rPr>
          <w:rFonts w:ascii="Times New Roman" w:eastAsia="標楷體" w:hAnsi="Times New Roman" w:cs="Times New Roman"/>
          <w:noProof/>
          <w:sz w:val="20"/>
          <w:szCs w:val="20"/>
        </w:rPr>
        <w:t>。</w:t>
      </w:r>
    </w:p>
    <w:sectPr w:rsidR="00DD6318" w:rsidRPr="00C67AB4">
      <w:pgSz w:w="11906" w:h="16838"/>
      <w:pgMar w:top="791" w:right="845" w:bottom="31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4B" w:rsidRDefault="00F9734B" w:rsidP="00D5781D">
      <w:pPr>
        <w:spacing w:after="0" w:line="240" w:lineRule="auto"/>
      </w:pPr>
      <w:r>
        <w:separator/>
      </w:r>
    </w:p>
  </w:endnote>
  <w:endnote w:type="continuationSeparator" w:id="0">
    <w:p w:rsidR="00F9734B" w:rsidRDefault="00F9734B" w:rsidP="00D5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4B" w:rsidRDefault="00F9734B" w:rsidP="00D5781D">
      <w:pPr>
        <w:spacing w:after="0" w:line="240" w:lineRule="auto"/>
      </w:pPr>
      <w:r>
        <w:separator/>
      </w:r>
    </w:p>
  </w:footnote>
  <w:footnote w:type="continuationSeparator" w:id="0">
    <w:p w:rsidR="00F9734B" w:rsidRDefault="00F9734B" w:rsidP="00D5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D08"/>
    <w:multiLevelType w:val="hybridMultilevel"/>
    <w:tmpl w:val="EA7C4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56F15"/>
    <w:multiLevelType w:val="hybridMultilevel"/>
    <w:tmpl w:val="DEA60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7F7A91"/>
    <w:multiLevelType w:val="hybridMultilevel"/>
    <w:tmpl w:val="858CD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3B0D5B"/>
    <w:multiLevelType w:val="hybridMultilevel"/>
    <w:tmpl w:val="B192C130"/>
    <w:lvl w:ilvl="0" w:tplc="47A275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60893631"/>
    <w:multiLevelType w:val="hybridMultilevel"/>
    <w:tmpl w:val="4F62F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106446"/>
    <w:multiLevelType w:val="hybridMultilevel"/>
    <w:tmpl w:val="C6D8C23C"/>
    <w:lvl w:ilvl="0" w:tplc="93E4F5D6">
      <w:start w:val="2"/>
      <w:numFmt w:val="bullet"/>
      <w:lvlText w:val="☆"/>
      <w:lvlJc w:val="left"/>
      <w:pPr>
        <w:ind w:left="84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9D6555B"/>
    <w:multiLevelType w:val="hybridMultilevel"/>
    <w:tmpl w:val="46E29CB8"/>
    <w:lvl w:ilvl="0" w:tplc="95E284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A3808CE"/>
    <w:multiLevelType w:val="hybridMultilevel"/>
    <w:tmpl w:val="13667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9"/>
    <w:rsid w:val="00024711"/>
    <w:rsid w:val="00026AE0"/>
    <w:rsid w:val="0006313D"/>
    <w:rsid w:val="000A4AFF"/>
    <w:rsid w:val="000C41BC"/>
    <w:rsid w:val="000F14F3"/>
    <w:rsid w:val="00153037"/>
    <w:rsid w:val="00175689"/>
    <w:rsid w:val="001A1EE7"/>
    <w:rsid w:val="002F0202"/>
    <w:rsid w:val="00332D90"/>
    <w:rsid w:val="00351835"/>
    <w:rsid w:val="00391170"/>
    <w:rsid w:val="003D6508"/>
    <w:rsid w:val="0043601C"/>
    <w:rsid w:val="0047192A"/>
    <w:rsid w:val="004919A5"/>
    <w:rsid w:val="004B6975"/>
    <w:rsid w:val="004C6430"/>
    <w:rsid w:val="005320C4"/>
    <w:rsid w:val="005C7CCA"/>
    <w:rsid w:val="005D6142"/>
    <w:rsid w:val="00607B3D"/>
    <w:rsid w:val="00621F9F"/>
    <w:rsid w:val="00651E43"/>
    <w:rsid w:val="006F6929"/>
    <w:rsid w:val="00731551"/>
    <w:rsid w:val="0074144A"/>
    <w:rsid w:val="0074420F"/>
    <w:rsid w:val="007458E6"/>
    <w:rsid w:val="00772C66"/>
    <w:rsid w:val="007F1AEC"/>
    <w:rsid w:val="0082217F"/>
    <w:rsid w:val="008252FD"/>
    <w:rsid w:val="008456FE"/>
    <w:rsid w:val="008755AF"/>
    <w:rsid w:val="008C59BD"/>
    <w:rsid w:val="008D15D1"/>
    <w:rsid w:val="00905852"/>
    <w:rsid w:val="00907673"/>
    <w:rsid w:val="009A1831"/>
    <w:rsid w:val="009A5814"/>
    <w:rsid w:val="009C142B"/>
    <w:rsid w:val="009C4689"/>
    <w:rsid w:val="00A03ACA"/>
    <w:rsid w:val="00A433E6"/>
    <w:rsid w:val="00A53719"/>
    <w:rsid w:val="00A62E2B"/>
    <w:rsid w:val="00A66021"/>
    <w:rsid w:val="00AA22A1"/>
    <w:rsid w:val="00AA7161"/>
    <w:rsid w:val="00AC09FC"/>
    <w:rsid w:val="00AE2AAF"/>
    <w:rsid w:val="00B53A33"/>
    <w:rsid w:val="00B70F90"/>
    <w:rsid w:val="00B82491"/>
    <w:rsid w:val="00B907B3"/>
    <w:rsid w:val="00B925A3"/>
    <w:rsid w:val="00BA166B"/>
    <w:rsid w:val="00BB7FB0"/>
    <w:rsid w:val="00C059CA"/>
    <w:rsid w:val="00C222D9"/>
    <w:rsid w:val="00C254C8"/>
    <w:rsid w:val="00C32CB2"/>
    <w:rsid w:val="00C67AB4"/>
    <w:rsid w:val="00D05A44"/>
    <w:rsid w:val="00D5781D"/>
    <w:rsid w:val="00D664C3"/>
    <w:rsid w:val="00D82678"/>
    <w:rsid w:val="00DD6318"/>
    <w:rsid w:val="00DE4BE5"/>
    <w:rsid w:val="00E40B2E"/>
    <w:rsid w:val="00E87F07"/>
    <w:rsid w:val="00F0241F"/>
    <w:rsid w:val="00F423AF"/>
    <w:rsid w:val="00F75F9B"/>
    <w:rsid w:val="00F94EA4"/>
    <w:rsid w:val="00F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2D08D-66C0-4E24-9DAF-CE407F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8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24711"/>
    <w:pPr>
      <w:keepNext/>
      <w:keepLines/>
      <w:spacing w:line="259" w:lineRule="auto"/>
      <w:ind w:left="490" w:hanging="10"/>
      <w:outlineLvl w:val="0"/>
    </w:pPr>
    <w:rPr>
      <w:rFonts w:ascii="標楷體" w:eastAsia="標楷體" w:hAnsi="標楷體" w:cs="標楷體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46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024711"/>
    <w:rPr>
      <w:rFonts w:ascii="標楷體" w:eastAsia="標楷體" w:hAnsi="標楷體" w:cs="標楷體"/>
      <w:color w:val="000000"/>
      <w:sz w:val="28"/>
      <w:u w:val="single" w:color="000000"/>
    </w:rPr>
  </w:style>
  <w:style w:type="paragraph" w:styleId="a3">
    <w:name w:val="No Spacing"/>
    <w:uiPriority w:val="1"/>
    <w:qFormat/>
    <w:rsid w:val="00772C66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D5781D"/>
    <w:pPr>
      <w:ind w:leftChars="200" w:left="480"/>
    </w:pPr>
  </w:style>
  <w:style w:type="table" w:styleId="a9">
    <w:name w:val="Table Grid"/>
    <w:basedOn w:val="a1"/>
    <w:uiPriority w:val="39"/>
    <w:rsid w:val="0049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9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dcterms:created xsi:type="dcterms:W3CDTF">2022-07-03T03:22:00Z</dcterms:created>
  <dcterms:modified xsi:type="dcterms:W3CDTF">2022-07-03T03:22:00Z</dcterms:modified>
</cp:coreProperties>
</file>