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1F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六和高級中等學校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</w:rPr>
        <w:t>1</w:t>
      </w:r>
      <w:r w:rsidR="00AD0D1F" w:rsidRPr="00A941D0">
        <w:rPr>
          <w:rFonts w:ascii="標楷體" w:eastAsia="標楷體" w:hAnsi="標楷體" w:cs="Times New Roman"/>
          <w:b/>
          <w:sz w:val="40"/>
          <w:szCs w:val="32"/>
        </w:rPr>
        <w:t>08</w:t>
      </w:r>
      <w:r w:rsidR="00AD0D1F" w:rsidRPr="00A941D0">
        <w:rPr>
          <w:rFonts w:ascii="標楷體" w:eastAsia="標楷體" w:hAnsi="標楷體" w:cs="Times New Roman" w:hint="eastAsia"/>
          <w:b/>
          <w:sz w:val="40"/>
          <w:szCs w:val="32"/>
          <w:lang w:eastAsia="zh-HK"/>
        </w:rPr>
        <w:t>學年度</w:t>
      </w:r>
    </w:p>
    <w:p w:rsidR="00E637F0" w:rsidRPr="00A941D0" w:rsidRDefault="00E637F0" w:rsidP="00BA04E8">
      <w:pPr>
        <w:snapToGrid w:val="0"/>
        <w:spacing w:line="300" w:lineRule="auto"/>
        <w:jc w:val="center"/>
        <w:rPr>
          <w:rFonts w:ascii="標楷體" w:eastAsia="標楷體" w:hAnsi="標楷體" w:cs="Times New Roman"/>
          <w:b/>
          <w:sz w:val="40"/>
          <w:szCs w:val="32"/>
        </w:rPr>
      </w:pPr>
      <w:r w:rsidRPr="00A941D0">
        <w:rPr>
          <w:rFonts w:ascii="標楷體" w:eastAsia="標楷體" w:hAnsi="標楷體" w:cs="Times New Roman" w:hint="eastAsia"/>
          <w:b/>
          <w:sz w:val="40"/>
          <w:szCs w:val="32"/>
        </w:rPr>
        <w:t>桃園市國中生學術及性向探索活動</w:t>
      </w:r>
      <w:r w:rsidR="00D70D02">
        <w:rPr>
          <w:rFonts w:ascii="標楷體" w:eastAsia="標楷體" w:hAnsi="標楷體" w:cs="Times New Roman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 w:cs="Times New Roman"/>
          <w:b/>
          <w:sz w:val="40"/>
          <w:szCs w:val="32"/>
        </w:rPr>
        <w:t>計畫</w:t>
      </w:r>
    </w:p>
    <w:p w:rsidR="000F6E6A" w:rsidRPr="00A941D0" w:rsidRDefault="000F6E6A" w:rsidP="00BA04E8">
      <w:pPr>
        <w:snapToGrid w:val="0"/>
        <w:spacing w:line="300" w:lineRule="auto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壹、</w:t>
      </w:r>
      <w:r w:rsidRPr="00A941D0">
        <w:rPr>
          <w:rFonts w:ascii="標楷體" w:eastAsia="標楷體" w:hAnsi="標楷體" w:cs="Times New Roman"/>
          <w:sz w:val="28"/>
          <w:szCs w:val="24"/>
        </w:rPr>
        <w:t>依據：</w:t>
      </w:r>
    </w:p>
    <w:p w:rsidR="000F6E6A" w:rsidRPr="00A941D0" w:rsidRDefault="000F6E6A" w:rsidP="00BA04E8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貳、</w:t>
      </w:r>
      <w:r w:rsidRPr="00A941D0">
        <w:rPr>
          <w:rFonts w:ascii="標楷體" w:eastAsia="標楷體" w:hAnsi="標楷體" w:cs="Times New Roman"/>
          <w:sz w:val="28"/>
          <w:szCs w:val="24"/>
        </w:rPr>
        <w:t>目的：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 w:rsidR="00D70D02"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</w:t>
      </w:r>
      <w:bookmarkStart w:id="0" w:name="_GoBack"/>
      <w:bookmarkEnd w:id="0"/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融入國際視</w:t>
      </w:r>
    </w:p>
    <w:p w:rsidR="003F31EE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培養學生邏輯思維、設計創造能力與語</w:t>
      </w:r>
    </w:p>
    <w:p w:rsidR="000F6E6A" w:rsidRPr="00A941D0" w:rsidRDefault="000F6E6A" w:rsidP="00BA04E8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參、</w:t>
      </w:r>
      <w:r w:rsidRPr="00A941D0">
        <w:rPr>
          <w:rFonts w:ascii="標楷體" w:eastAsia="標楷體" w:hAnsi="標楷體" w:cs="Times New Roman"/>
          <w:sz w:val="28"/>
          <w:szCs w:val="24"/>
        </w:rPr>
        <w:t>辦理單位：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pStyle w:val="a5"/>
        <w:numPr>
          <w:ilvl w:val="0"/>
          <w:numId w:val="1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0F6E6A" w:rsidRPr="00A941D0" w:rsidRDefault="000F6E6A" w:rsidP="00BA04E8">
      <w:pPr>
        <w:snapToGrid w:val="0"/>
        <w:spacing w:line="300" w:lineRule="auto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肆、</w:t>
      </w:r>
      <w:r w:rsidR="00BA04E8">
        <w:rPr>
          <w:rFonts w:ascii="標楷體" w:eastAsia="標楷體" w:hAnsi="標楷體" w:cs="Times New Roman" w:hint="eastAsia"/>
          <w:sz w:val="28"/>
          <w:szCs w:val="24"/>
        </w:rPr>
        <w:t>課程內容及時間</w:t>
      </w:r>
      <w:r w:rsidRPr="00A941D0">
        <w:rPr>
          <w:rFonts w:ascii="標楷體" w:eastAsia="標楷體" w:hAnsi="標楷體" w:cs="Times New Roman"/>
          <w:sz w:val="28"/>
          <w:szCs w:val="24"/>
        </w:rPr>
        <w:t>：</w:t>
      </w:r>
    </w:p>
    <w:p w:rsidR="00BA04E8" w:rsidRDefault="00BA04E8" w:rsidP="0074511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本校統一開設營隊共</w:t>
      </w:r>
      <w:r w:rsidR="0061193D">
        <w:rPr>
          <w:rFonts w:ascii="標楷體" w:eastAsia="標楷體" w:hAnsi="標楷體" w:cs="Calibri" w:hint="eastAsia"/>
          <w:b/>
          <w:kern w:val="1"/>
          <w:sz w:val="28"/>
        </w:rPr>
        <w:t>3</w:t>
      </w:r>
      <w:r>
        <w:rPr>
          <w:rFonts w:ascii="標楷體" w:eastAsia="標楷體" w:hAnsi="標楷體" w:cs="Calibri" w:hint="eastAsia"/>
          <w:b/>
          <w:kern w:val="1"/>
          <w:sz w:val="28"/>
        </w:rPr>
        <w:t>梯次: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26"/>
        <w:gridCol w:w="2064"/>
        <w:gridCol w:w="1533"/>
        <w:gridCol w:w="1104"/>
        <w:gridCol w:w="2460"/>
        <w:gridCol w:w="1613"/>
      </w:tblGrid>
      <w:tr w:rsidR="00BA04E8" w:rsidRPr="00B071F2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2460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1613" w:type="dxa"/>
            <w:shd w:val="clear" w:color="auto" w:fill="BFBFBF" w:themeFill="background1" w:themeFillShade="BF"/>
          </w:tcPr>
          <w:p w:rsidR="00BA04E8" w:rsidRPr="00B071F2" w:rsidRDefault="00BA04E8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BA04E8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064" w:type="dxa"/>
          </w:tcPr>
          <w:p w:rsidR="00BA04E8" w:rsidRPr="00B071F2" w:rsidRDefault="00BA04E8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BA04E8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15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BA04E8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BA04E8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電機電子群mBot機器人營隊</w:t>
            </w:r>
          </w:p>
        </w:tc>
        <w:tc>
          <w:tcPr>
            <w:tcW w:w="1613" w:type="dxa"/>
          </w:tcPr>
          <w:p w:rsidR="00B90E79" w:rsidRPr="00B071F2" w:rsidRDefault="0061193D" w:rsidP="00B90E79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5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</w:t>
            </w:r>
            <w:r w:rsidR="00BA04E8"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午</w:t>
            </w:r>
            <w:r w:rsidR="00BA04E8"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</w:t>
            </w:r>
            <w:r w:rsid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:00~1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:</w:t>
            </w:r>
            <w:r w:rsidR="00B90E7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6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  <w:r w:rsidR="00780489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16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 xml:space="preserve"> 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  <w:tr w:rsidR="0061193D" w:rsidRPr="00BA04E8" w:rsidTr="0061193D">
        <w:tc>
          <w:tcPr>
            <w:tcW w:w="926" w:type="dxa"/>
            <w:shd w:val="clear" w:color="auto" w:fill="BFBFBF" w:themeFill="background1" w:themeFillShade="BF"/>
          </w:tcPr>
          <w:p w:rsidR="0061193D" w:rsidRPr="00B071F2" w:rsidRDefault="0061193D" w:rsidP="00661AB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C1</w:t>
            </w:r>
          </w:p>
        </w:tc>
        <w:tc>
          <w:tcPr>
            <w:tcW w:w="2064" w:type="dxa"/>
          </w:tcPr>
          <w:p w:rsidR="0061193D" w:rsidRPr="00B071F2" w:rsidRDefault="0061193D" w:rsidP="00E21FDC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1533" w:type="dxa"/>
          </w:tcPr>
          <w:p w:rsidR="0061193D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7(上午)</w:t>
            </w:r>
          </w:p>
          <w:p w:rsidR="00B90E79" w:rsidRPr="00B071F2" w:rsidRDefault="00B90E79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9:00~12:30</w:t>
            </w:r>
          </w:p>
        </w:tc>
        <w:tc>
          <w:tcPr>
            <w:tcW w:w="1104" w:type="dxa"/>
            <w:shd w:val="clear" w:color="auto" w:fill="BFBFBF" w:themeFill="background1" w:themeFillShade="BF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C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2</w:t>
            </w:r>
          </w:p>
        </w:tc>
        <w:tc>
          <w:tcPr>
            <w:tcW w:w="2460" w:type="dxa"/>
          </w:tcPr>
          <w:p w:rsidR="0061193D" w:rsidRPr="00B071F2" w:rsidRDefault="0061193D" w:rsidP="00BA04E8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61193D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外語群和式物語</w:t>
            </w:r>
          </w:p>
        </w:tc>
        <w:tc>
          <w:tcPr>
            <w:tcW w:w="1613" w:type="dxa"/>
          </w:tcPr>
          <w:p w:rsidR="0061193D" w:rsidRPr="00B071F2" w:rsidRDefault="0061193D" w:rsidP="0061193D">
            <w:pPr>
              <w:pStyle w:val="a5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B071F2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Pr="00B071F2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  <w:r w:rsidR="00B90E79">
              <w:t xml:space="preserve"> </w:t>
            </w:r>
            <w:r w:rsidR="00B90E79" w:rsidRPr="00B90E79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13:00~16:00</w:t>
            </w:r>
          </w:p>
        </w:tc>
      </w:tr>
    </w:tbl>
    <w:p w:rsidR="0061193D" w:rsidRPr="0061193D" w:rsidRDefault="00D70D02" w:rsidP="00093595">
      <w:pPr>
        <w:pStyle w:val="a5"/>
        <w:numPr>
          <w:ilvl w:val="0"/>
          <w:numId w:val="2"/>
        </w:numPr>
        <w:tabs>
          <w:tab w:val="left" w:pos="993"/>
        </w:tabs>
        <w:suppressAutoHyphens/>
        <w:snapToGrid w:val="0"/>
        <w:spacing w:before="120"/>
        <w:ind w:left="714" w:hanging="288"/>
        <w:rPr>
          <w:rFonts w:ascii="標楷體" w:eastAsia="標楷體" w:hAnsi="標楷體" w:cs="Calibri"/>
          <w:kern w:val="1"/>
          <w:sz w:val="28"/>
          <w:szCs w:val="28"/>
        </w:rPr>
      </w:pPr>
      <w:r w:rsidRPr="00745115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本校設有普通科、機電科、資訊科、多媒體設計科、應用日語科及應用英</w:t>
      </w:r>
    </w:p>
    <w:p w:rsidR="000F6E6A" w:rsidRPr="0061193D" w:rsidRDefault="0061193D" w:rsidP="0061193D">
      <w:pPr>
        <w:pStyle w:val="a5"/>
        <w:tabs>
          <w:tab w:val="left" w:pos="993"/>
        </w:tabs>
        <w:suppressAutoHyphens/>
        <w:snapToGrid w:val="0"/>
        <w:spacing w:before="120"/>
        <w:ind w:left="714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D70D02" w:rsidRPr="00745115">
        <w:rPr>
          <w:rFonts w:ascii="標楷體" w:eastAsia="標楷體" w:hAnsi="標楷體" w:cs="Calibri" w:hint="eastAsia"/>
          <w:b/>
          <w:kern w:val="1"/>
          <w:sz w:val="28"/>
        </w:rPr>
        <w:t>語科</w:t>
      </w:r>
      <w:r w:rsidR="00D70D02" w:rsidRPr="00745115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093595" w:rsidRPr="0061193D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093595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D70D02" w:rsidRPr="0061193D">
        <w:rPr>
          <w:rFonts w:ascii="新細明體" w:eastAsia="新細明體" w:hAnsi="新細明體" w:cs="Calibri" w:hint="eastAsia"/>
          <w:b/>
          <w:kern w:val="1"/>
          <w:sz w:val="28"/>
        </w:rPr>
        <w:t>，</w:t>
      </w:r>
      <w:r w:rsidR="00D70D02" w:rsidRPr="0061193D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0F6E6A" w:rsidRPr="0061193D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0F6E6A" w:rsidRPr="0061193D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0F6E6A" w:rsidRPr="0061193D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61193D">
        <w:rPr>
          <w:rFonts w:ascii="標楷體" w:eastAsia="標楷體" w:hAnsi="標楷體" w:cs="Calibri" w:hint="eastAsia"/>
          <w:kern w:val="1"/>
          <w:sz w:val="28"/>
          <w:szCs w:val="28"/>
        </w:rPr>
        <w:t>輔導室(03-4204000#700許雅鈴主任)</w:t>
      </w:r>
    </w:p>
    <w:p w:rsidR="000F6E6A" w:rsidRPr="00EC15A7" w:rsidRDefault="000F6E6A" w:rsidP="000F6E6A">
      <w:pPr>
        <w:pStyle w:val="a5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="00B071F2" w:rsidRPr="00EC15A7">
        <w:rPr>
          <w:rFonts w:ascii="標楷體" w:eastAsia="標楷體" w:hAnsi="標楷體"/>
          <w:noProof/>
          <w:sz w:val="28"/>
          <w:szCs w:val="28"/>
        </w:rPr>
        <w:t>170</w:t>
      </w:r>
      <w:r w:rsidR="00B071F2"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B071F2" w:rsidRPr="00EC15A7" w:rsidRDefault="00B071F2" w:rsidP="000F6E6A">
      <w:pPr>
        <w:pStyle w:val="a5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</w:t>
      </w:r>
      <w:r w:rsidR="00EC15A7" w:rsidRPr="00EC15A7">
        <w:rPr>
          <w:rFonts w:ascii="標楷體" w:eastAsia="標楷體" w:hAnsi="標楷體" w:hint="eastAsia"/>
          <w:noProof/>
          <w:sz w:val="28"/>
          <w:szCs w:val="28"/>
        </w:rPr>
        <w:t>幹事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)</w:t>
      </w:r>
    </w:p>
    <w:p w:rsidR="000F6E6A" w:rsidRPr="00A941D0" w:rsidRDefault="000F6E6A" w:rsidP="000F6E6A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 w:rsidRPr="00A941D0">
        <w:rPr>
          <w:rFonts w:ascii="標楷體" w:eastAsia="標楷體" w:hAnsi="標楷體" w:cs="Times New Roman" w:hint="eastAsia"/>
          <w:sz w:val="28"/>
          <w:szCs w:val="24"/>
        </w:rPr>
        <w:t>伍、</w:t>
      </w:r>
      <w:r w:rsidRPr="00A941D0">
        <w:rPr>
          <w:rFonts w:ascii="標楷體" w:eastAsia="標楷體" w:hAnsi="標楷體" w:cs="Times New Roman"/>
          <w:sz w:val="28"/>
          <w:szCs w:val="24"/>
        </w:rPr>
        <w:t>實施對象：</w:t>
      </w:r>
    </w:p>
    <w:p w:rsidR="000F6E6A" w:rsidRPr="000B1821" w:rsidRDefault="000F6E6A" w:rsidP="00B903FB">
      <w:pPr>
        <w:snapToGrid w:val="0"/>
        <w:ind w:left="1401" w:hangingChars="500" w:hanging="1401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一、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桃園市國中生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(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新學年度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8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、</w:t>
      </w: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9年級優先錄取)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。</w:t>
      </w:r>
    </w:p>
    <w:p w:rsidR="000F6E6A" w:rsidRPr="000B1821" w:rsidRDefault="00B903FB" w:rsidP="00B903FB">
      <w:pPr>
        <w:snapToGrid w:val="0"/>
        <w:ind w:left="1200" w:hangingChars="500" w:hanging="1200"/>
        <w:rPr>
          <w:rFonts w:ascii="標楷體" w:eastAsia="標楷體" w:hAnsi="標楷體" w:cs="Times New Roman"/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20D64" wp14:editId="76B87EC1">
            <wp:simplePos x="0" y="0"/>
            <wp:positionH relativeFrom="column">
              <wp:posOffset>5685155</wp:posOffset>
            </wp:positionH>
            <wp:positionV relativeFrom="paragraph">
              <wp:posOffset>144145</wp:posOffset>
            </wp:positionV>
            <wp:extent cx="876300" cy="876300"/>
            <wp:effectExtent l="0" t="0" r="0" b="0"/>
            <wp:wrapNone/>
            <wp:docPr id="1" name="圖片 1" descr="http://s04.calm9.com/qrcode/2020-06/D499TR8F1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4.calm9.com/qrcode/2020-06/D499TR8F1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 xml:space="preserve">    二、各梯次人數30人為限，額滿為止(各梯次未達15人不開班)。</w:t>
      </w:r>
    </w:p>
    <w:p w:rsidR="003F31EE" w:rsidRPr="00A941D0" w:rsidRDefault="003F31EE" w:rsidP="003F31EE">
      <w:pPr>
        <w:snapToGrid w:val="0"/>
        <w:spacing w:before="120"/>
        <w:ind w:left="1442" w:hangingChars="515" w:hanging="1442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陸</w:t>
      </w:r>
      <w:r w:rsidRPr="00A941D0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A941D0">
        <w:rPr>
          <w:rFonts w:ascii="標楷體" w:eastAsia="標楷體" w:hAnsi="標楷體" w:cs="Times New Roman"/>
          <w:sz w:val="28"/>
          <w:szCs w:val="24"/>
        </w:rPr>
        <w:t>報名方式：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掃描</w:t>
      </w:r>
      <w:r>
        <w:rPr>
          <w:rFonts w:ascii="標楷體" w:eastAsia="標楷體" w:hAnsi="標楷體" w:cs="Times New Roman" w:hint="eastAsia"/>
          <w:b/>
          <w:sz w:val="28"/>
          <w:szCs w:val="24"/>
        </w:rPr>
        <w:t>右方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假日營隊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海報QR code，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即可直接報名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亦可</w:t>
      </w:r>
      <w:r w:rsidRPr="00F57B73">
        <w:rPr>
          <w:rFonts w:ascii="標楷體" w:eastAsia="標楷體" w:hAnsi="標楷體" w:cs="Calibri"/>
          <w:b/>
          <w:kern w:val="1"/>
          <w:sz w:val="28"/>
        </w:rPr>
        <w:t>填妥報名表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(</w:t>
      </w:r>
      <w:r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如</w:t>
      </w: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附件)後，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傳真至教務處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03-4205662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。</w:t>
      </w:r>
    </w:p>
    <w:p w:rsidR="003F31EE" w:rsidRPr="00F57B73" w:rsidRDefault="003F31EE" w:rsidP="003F31EE">
      <w:pPr>
        <w:pStyle w:val="a5"/>
        <w:numPr>
          <w:ilvl w:val="0"/>
          <w:numId w:val="3"/>
        </w:numPr>
        <w:suppressAutoHyphens/>
        <w:snapToGrid w:val="0"/>
        <w:rPr>
          <w:rFonts w:ascii="標楷體" w:eastAsia="標楷體" w:hAnsi="標楷體" w:cs="Times New Roman"/>
          <w:b/>
          <w:sz w:val="28"/>
          <w:szCs w:val="24"/>
        </w:rPr>
      </w:pPr>
      <w:r w:rsidRPr="00F57B73">
        <w:rPr>
          <w:rFonts w:ascii="標楷體" w:eastAsia="標楷體" w:hAnsi="標楷體" w:cs="Calibri"/>
          <w:b/>
          <w:kern w:val="1"/>
          <w:sz w:val="28"/>
          <w:lang w:eastAsia="ar-SA"/>
        </w:rPr>
        <w:t>聯絡人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李惠華老師03-4204000</w:t>
      </w:r>
      <w:r w:rsidRPr="00F57B73">
        <w:rPr>
          <w:rFonts w:ascii="標楷體" w:eastAsia="標楷體" w:hAnsi="標楷體" w:cs="Calibri" w:hint="eastAsia"/>
          <w:b/>
          <w:kern w:val="1"/>
          <w:sz w:val="28"/>
        </w:rPr>
        <w:t>#</w:t>
      </w:r>
      <w:r w:rsidRPr="00F57B73">
        <w:rPr>
          <w:rFonts w:ascii="標楷體" w:eastAsia="標楷體" w:hAnsi="標楷體" w:cs="Calibri" w:hint="eastAsia"/>
          <w:b/>
          <w:kern w:val="1"/>
          <w:sz w:val="28"/>
          <w:lang w:eastAsia="ar-SA"/>
        </w:rPr>
        <w:t>174，</w:t>
      </w:r>
      <w:r w:rsidRPr="00F57B73">
        <w:rPr>
          <w:rFonts w:ascii="標楷體" w:eastAsia="標楷體" w:hAnsi="標楷體" w:cs="Times New Roman"/>
          <w:b/>
          <w:sz w:val="28"/>
          <w:szCs w:val="24"/>
          <w:u w:val="single"/>
        </w:rPr>
        <w:t>amy@mail.lhvs.tyc.edu.tw</w:t>
      </w:r>
      <w:r w:rsidRPr="00F57B73">
        <w:rPr>
          <w:rFonts w:ascii="標楷體" w:eastAsia="標楷體" w:hAnsi="標楷體" w:cs="Times New Roman" w:hint="eastAsia"/>
          <w:b/>
          <w:sz w:val="28"/>
          <w:szCs w:val="24"/>
        </w:rPr>
        <w:t>。</w:t>
      </w:r>
    </w:p>
    <w:p w:rsidR="003F31EE" w:rsidRDefault="000F6E6A" w:rsidP="00D70D02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4"/>
        </w:rPr>
      </w:pPr>
      <w:r w:rsidRPr="000B1821">
        <w:rPr>
          <w:rFonts w:ascii="標楷體" w:eastAsia="標楷體" w:hAnsi="標楷體" w:cs="Times New Roman" w:hint="eastAsia"/>
          <w:b/>
          <w:sz w:val="28"/>
          <w:szCs w:val="24"/>
        </w:rPr>
        <w:t>柒、</w:t>
      </w:r>
      <w:r w:rsidRPr="000B1821">
        <w:rPr>
          <w:rFonts w:ascii="標楷體" w:eastAsia="標楷體" w:hAnsi="標楷體" w:cs="Times New Roman"/>
          <w:b/>
          <w:sz w:val="28"/>
          <w:szCs w:val="24"/>
        </w:rPr>
        <w:t>交通方式：</w:t>
      </w:r>
    </w:p>
    <w:p w:rsidR="000F6E6A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t xml:space="preserve">   （一）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同一國中報名超過</w:t>
      </w:r>
      <w:r w:rsidR="0061193D">
        <w:rPr>
          <w:rFonts w:ascii="標楷體" w:eastAsia="標楷體" w:hAnsi="標楷體" w:cs="Times New Roman" w:hint="eastAsia"/>
          <w:b/>
          <w:sz w:val="28"/>
          <w:szCs w:val="24"/>
        </w:rPr>
        <w:t>3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</w:rPr>
        <w:t>人即派專車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至貴校大門口接送學生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br/>
        <w:t>(詳細接送時間，</w:t>
      </w:r>
      <w:r w:rsidR="000F6E6A" w:rsidRPr="000B1821">
        <w:rPr>
          <w:rFonts w:ascii="標楷體" w:eastAsia="標楷體" w:hAnsi="標楷體" w:cs="Times New Roman" w:hint="eastAsia"/>
          <w:b/>
          <w:sz w:val="28"/>
          <w:szCs w:val="24"/>
          <w:lang w:eastAsia="zh-HK"/>
        </w:rPr>
        <w:t>將以電話</w:t>
      </w:r>
      <w:r w:rsidR="000F6E6A" w:rsidRPr="000B1821">
        <w:rPr>
          <w:rFonts w:ascii="標楷體" w:eastAsia="標楷體" w:hAnsi="標楷體" w:cs="Times New Roman"/>
          <w:b/>
          <w:sz w:val="28"/>
          <w:szCs w:val="24"/>
        </w:rPr>
        <w:t>通知)。</w:t>
      </w:r>
    </w:p>
    <w:p w:rsidR="003F31EE" w:rsidRPr="003F31EE" w:rsidRDefault="003F31EE" w:rsidP="003F31EE">
      <w:pPr>
        <w:snapToGrid w:val="0"/>
        <w:spacing w:before="120"/>
        <w:ind w:left="1275" w:hangingChars="455" w:hanging="1275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/>
          <w:b/>
          <w:sz w:val="28"/>
          <w:szCs w:val="24"/>
        </w:rPr>
        <w:lastRenderedPageBreak/>
        <w:t xml:space="preserve">   （二）自行開車（桃園市平鎮區陸光路180號）（距離中壢/新屋交流道約5分鐘）</w:t>
      </w:r>
    </w:p>
    <w:p w:rsidR="000F6E6A" w:rsidRDefault="003F31EE" w:rsidP="000F6E6A">
      <w:pPr>
        <w:snapToGrid w:val="0"/>
        <w:spacing w:before="120"/>
        <w:ind w:left="1443" w:hangingChars="515" w:hanging="1443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費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用</w:t>
      </w:r>
      <w:r w:rsidR="000F6E6A" w:rsidRPr="00B10C6C">
        <w:rPr>
          <w:rFonts w:ascii="標楷體" w:eastAsia="標楷體" w:hAnsi="標楷體" w:cs="Times New Roman"/>
          <w:b/>
          <w:sz w:val="28"/>
          <w:szCs w:val="28"/>
        </w:rPr>
        <w:t>：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免費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>全程參加者另備有精美禮物</w:t>
      </w:r>
      <w:r w:rsidR="000F6E6A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0F6E6A" w:rsidRPr="00B10C6C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3F31EE" w:rsidRDefault="003F31EE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3F31EE" w:rsidRDefault="003F31EE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571" w:rsidRPr="003F31EE" w:rsidRDefault="00133571" w:rsidP="00E740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2pt;margin-top:-.4pt;width:50.5pt;height:22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133571" w:rsidRPr="003F31EE" w:rsidRDefault="00133571" w:rsidP="00E740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133571" w:rsidRPr="00133571" w:rsidRDefault="00133571" w:rsidP="00133571">
      <w:pPr>
        <w:adjustRightInd w:val="0"/>
        <w:snapToGrid w:val="0"/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六和高級中等學校</w:t>
      </w:r>
      <w:r w:rsidR="000F6E6A" w:rsidRPr="000F6E6A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108學年度</w:t>
      </w:r>
      <w:r w:rsidRPr="00133571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桃園市國中生學術及性向探索活動報名表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4"/>
        <w:gridCol w:w="1087"/>
        <w:gridCol w:w="738"/>
        <w:gridCol w:w="1803"/>
        <w:gridCol w:w="815"/>
        <w:gridCol w:w="290"/>
        <w:gridCol w:w="940"/>
        <w:gridCol w:w="1411"/>
        <w:gridCol w:w="1384"/>
        <w:gridCol w:w="1328"/>
      </w:tblGrid>
      <w:tr w:rsidR="009831DD" w:rsidRPr="00133571" w:rsidTr="00780489">
        <w:trPr>
          <w:trHeight w:val="455"/>
        </w:trPr>
        <w:tc>
          <w:tcPr>
            <w:tcW w:w="821" w:type="pct"/>
            <w:gridSpan w:val="2"/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學校名稱</w:t>
            </w:r>
          </w:p>
        </w:tc>
        <w:tc>
          <w:tcPr>
            <w:tcW w:w="4179" w:type="pct"/>
            <w:gridSpan w:val="8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學校聯絡人</w:t>
            </w:r>
          </w:p>
        </w:tc>
        <w:tc>
          <w:tcPr>
            <w:tcW w:w="1610" w:type="pct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聯絡電話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9831DD" w:rsidRPr="00133571" w:rsidTr="003F31EE">
        <w:trPr>
          <w:trHeight w:val="448"/>
        </w:trPr>
        <w:tc>
          <w:tcPr>
            <w:tcW w:w="822" w:type="pct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gridSpan w:val="3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E-Mail</w:t>
            </w:r>
          </w:p>
        </w:tc>
        <w:tc>
          <w:tcPr>
            <w:tcW w:w="1978" w:type="pct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831DD" w:rsidRPr="00133571" w:rsidRDefault="009831DD" w:rsidP="0013357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80489" w:rsidRPr="00133571" w:rsidTr="00780489">
        <w:trPr>
          <w:trHeight w:val="518"/>
        </w:trPr>
        <w:tc>
          <w:tcPr>
            <w:tcW w:w="822" w:type="pct"/>
            <w:gridSpan w:val="2"/>
            <w:tcBorders>
              <w:top w:val="double" w:sz="4" w:space="0" w:color="auto"/>
            </w:tcBorders>
            <w:vAlign w:val="center"/>
          </w:tcPr>
          <w:p w:rsidR="00780489" w:rsidRDefault="00780489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  <w:p w:rsidR="00780489" w:rsidRPr="00133571" w:rsidRDefault="00780489" w:rsidP="004D6A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(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可複選</w:t>
            </w:r>
            <w:r w:rsidRPr="004F7016">
              <w:rPr>
                <w:rFonts w:ascii="Times New Roman" w:eastAsia="標楷體" w:hAnsi="Times New Roman" w:cs="Times New Roman" w:hint="eastAsia"/>
                <w:b/>
                <w:color w:val="000000"/>
                <w:sz w:val="20"/>
              </w:rPr>
              <w:t>)</w:t>
            </w:r>
          </w:p>
        </w:tc>
        <w:tc>
          <w:tcPr>
            <w:tcW w:w="1" w:type="pct"/>
            <w:gridSpan w:val="8"/>
            <w:tcBorders>
              <w:top w:val="double" w:sz="4" w:space="0" w:color="auto"/>
            </w:tcBorders>
            <w:shd w:val="clear" w:color="auto" w:fill="auto"/>
          </w:tcPr>
          <w:p w:rsidR="00780489" w:rsidRPr="00780489" w:rsidRDefault="00780489" w:rsidP="00780489">
            <w:pPr>
              <w:snapToGrid w:val="0"/>
              <w:spacing w:before="60" w:after="6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A1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機械群智慧自造創意營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7/15(上午) 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   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A2 電機電子群mBot機器人營隊 7/15(下午)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B1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設計群多媒體動畫師體驗營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7/16(上午)   B2 </w:t>
            </w:r>
            <w:r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普通科變變變玩科學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 xml:space="preserve"> 7/16 (下午)</w:t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</w:rPr>
              <w:br/>
            </w:r>
            <w:r w:rsidRPr="00780489">
              <w:rPr>
                <w:rFonts w:ascii="標楷體" w:eastAsia="標楷體" w:hAnsi="標楷體" w:hint="eastAsia"/>
                <w:b/>
                <w:color w:val="2A411F"/>
                <w:sz w:val="20"/>
                <w:szCs w:val="20"/>
                <w:shd w:val="clear" w:color="auto" w:fill="C2F5A8"/>
              </w:rPr>
              <w:t>C1 外語群Camp Lio-Ho英語探索營 7/17(上午)   C2  外語群和式物語 7/17(下午)</w:t>
            </w:r>
          </w:p>
        </w:tc>
      </w:tr>
      <w:tr w:rsidR="004D6A8A" w:rsidRPr="00133571" w:rsidTr="00780489">
        <w:trPr>
          <w:trHeight w:val="518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jc w:val="center"/>
              <w:rPr>
                <w:rFonts w:ascii="Times New Roman" w:eastAsia="新細明體" w:hAnsi="Times New Roman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831DD" w:rsidP="00133571">
            <w:pPr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sz w:val="18"/>
                <w:szCs w:val="24"/>
              </w:rPr>
              <w:t>監護人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831DD" w:rsidP="000F6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4D6A8A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:rsidR="00936571" w:rsidRPr="00133571" w:rsidRDefault="00936571" w:rsidP="004D6A8A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28" w:type="pct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:90/11/26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>:H123456789</w:t>
            </w:r>
          </w:p>
        </w:tc>
        <w:tc>
          <w:tcPr>
            <w:tcW w:w="664" w:type="pct"/>
            <w:tcBorders>
              <w:top w:val="double" w:sz="4" w:space="0" w:color="auto"/>
              <w:right w:val="single" w:sz="4" w:space="0" w:color="auto"/>
            </w:tcBorders>
          </w:tcPr>
          <w:p w:rsidR="00936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Times New Roman" w:eastAsia="標楷體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4D6A8A" w:rsidRPr="00133571" w:rsidTr="00780489">
        <w:trPr>
          <w:trHeight w:hRule="exact" w:val="680"/>
        </w:trPr>
        <w:tc>
          <w:tcPr>
            <w:tcW w:w="300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1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936571" w:rsidRPr="00133571" w:rsidRDefault="00936571" w:rsidP="00133571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gridSpan w:val="2"/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28" w:type="pct"/>
            <w:gridSpan w:val="2"/>
            <w:tcBorders>
              <w:right w:val="single" w:sz="4" w:space="0" w:color="auto"/>
            </w:tcBorders>
            <w:vAlign w:val="center"/>
          </w:tcPr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出生年月日:</w:t>
            </w: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vAlign w:val="center"/>
          </w:tcPr>
          <w:p w:rsidR="00936571" w:rsidRPr="00133571" w:rsidRDefault="00936571" w:rsidP="00133571">
            <w:pPr>
              <w:widowControl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936571" w:rsidRPr="00133571" w:rsidRDefault="00936571" w:rsidP="0013357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133571" w:rsidRPr="00133571" w:rsidRDefault="00133571" w:rsidP="004D6A8A">
      <w:pPr>
        <w:snapToGrid w:val="0"/>
        <w:spacing w:line="20" w:lineRule="exact"/>
        <w:ind w:left="1236" w:hangingChars="515" w:hanging="1236"/>
        <w:rPr>
          <w:rFonts w:ascii="標楷體" w:eastAsia="標楷體" w:hAnsi="標楷體"/>
        </w:rPr>
      </w:pPr>
    </w:p>
    <w:sectPr w:rsidR="00133571" w:rsidRPr="00133571" w:rsidSect="00C83B03">
      <w:footerReference w:type="default" r:id="rId8"/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23" w:rsidRDefault="00393223">
      <w:r>
        <w:separator/>
      </w:r>
    </w:p>
  </w:endnote>
  <w:endnote w:type="continuationSeparator" w:id="0">
    <w:p w:rsidR="00393223" w:rsidRDefault="0039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951475"/>
      <w:docPartObj>
        <w:docPartGallery w:val="Page Numbers (Bottom of Page)"/>
        <w:docPartUnique/>
      </w:docPartObj>
    </w:sdtPr>
    <w:sdtEndPr/>
    <w:sdtContent>
      <w:p w:rsidR="00460D66" w:rsidRDefault="00460D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0FE" w:rsidRPr="00A020FE">
          <w:rPr>
            <w:noProof/>
            <w:lang w:val="zh-TW"/>
          </w:rPr>
          <w:t>1</w:t>
        </w:r>
        <w:r>
          <w:fldChar w:fldCharType="end"/>
        </w:r>
      </w:p>
    </w:sdtContent>
  </w:sdt>
  <w:p w:rsidR="00460D66" w:rsidRDefault="00460D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23" w:rsidRDefault="00393223">
      <w:r>
        <w:separator/>
      </w:r>
    </w:p>
  </w:footnote>
  <w:footnote w:type="continuationSeparator" w:id="0">
    <w:p w:rsidR="00393223" w:rsidRDefault="0039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F0"/>
    <w:rsid w:val="000777F6"/>
    <w:rsid w:val="00093595"/>
    <w:rsid w:val="000A6C96"/>
    <w:rsid w:val="000B1821"/>
    <w:rsid w:val="000F6CBD"/>
    <w:rsid w:val="000F6E6A"/>
    <w:rsid w:val="00133571"/>
    <w:rsid w:val="00142AC1"/>
    <w:rsid w:val="001923A5"/>
    <w:rsid w:val="00221D1F"/>
    <w:rsid w:val="003118B8"/>
    <w:rsid w:val="00333AA4"/>
    <w:rsid w:val="00393223"/>
    <w:rsid w:val="003F31EE"/>
    <w:rsid w:val="00460D66"/>
    <w:rsid w:val="00497BD8"/>
    <w:rsid w:val="004C01BF"/>
    <w:rsid w:val="004D6A8A"/>
    <w:rsid w:val="004F7016"/>
    <w:rsid w:val="00595B40"/>
    <w:rsid w:val="005E04C7"/>
    <w:rsid w:val="00600EF1"/>
    <w:rsid w:val="0061193D"/>
    <w:rsid w:val="0072247E"/>
    <w:rsid w:val="00745115"/>
    <w:rsid w:val="00763379"/>
    <w:rsid w:val="00780489"/>
    <w:rsid w:val="007A2936"/>
    <w:rsid w:val="008250AF"/>
    <w:rsid w:val="00893E27"/>
    <w:rsid w:val="008B3F6E"/>
    <w:rsid w:val="00936571"/>
    <w:rsid w:val="00947585"/>
    <w:rsid w:val="009831DD"/>
    <w:rsid w:val="009A02ED"/>
    <w:rsid w:val="009F4FA3"/>
    <w:rsid w:val="00A020FE"/>
    <w:rsid w:val="00A941D0"/>
    <w:rsid w:val="00AD0D1F"/>
    <w:rsid w:val="00AD5B95"/>
    <w:rsid w:val="00B071F2"/>
    <w:rsid w:val="00B10C6C"/>
    <w:rsid w:val="00B903FB"/>
    <w:rsid w:val="00B90E79"/>
    <w:rsid w:val="00BA04E8"/>
    <w:rsid w:val="00BD2592"/>
    <w:rsid w:val="00BF0718"/>
    <w:rsid w:val="00C426D4"/>
    <w:rsid w:val="00C83B03"/>
    <w:rsid w:val="00D0418E"/>
    <w:rsid w:val="00D70D02"/>
    <w:rsid w:val="00DC0D8C"/>
    <w:rsid w:val="00DF64F1"/>
    <w:rsid w:val="00E43C34"/>
    <w:rsid w:val="00E637F0"/>
    <w:rsid w:val="00E7405C"/>
    <w:rsid w:val="00E7552E"/>
    <w:rsid w:val="00EC15A7"/>
    <w:rsid w:val="00F26D2A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FBAE29-AC8F-433D-BD70-0033AA8B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37F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37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D0D1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83B0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C83B03"/>
  </w:style>
  <w:style w:type="paragraph" w:styleId="a8">
    <w:name w:val="Balloon Text"/>
    <w:basedOn w:val="a"/>
    <w:link w:val="a9"/>
    <w:uiPriority w:val="99"/>
    <w:semiHidden/>
    <w:unhideWhenUsed/>
    <w:rsid w:val="00DC0D8C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0D8C"/>
    <w:rPr>
      <w:rFonts w:ascii="Microsoft JhengHei UI" w:eastAsia="Microsoft JhengHei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24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table" w:styleId="aa">
    <w:name w:val="Table Grid"/>
    <w:basedOn w:val="a1"/>
    <w:uiPriority w:val="59"/>
    <w:rsid w:val="00BA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應用外語-羅加玫主任</dc:creator>
  <cp:lastModifiedBy>User</cp:lastModifiedBy>
  <cp:revision>2</cp:revision>
  <cp:lastPrinted>2019-09-24T01:38:00Z</cp:lastPrinted>
  <dcterms:created xsi:type="dcterms:W3CDTF">2020-07-14T03:35:00Z</dcterms:created>
  <dcterms:modified xsi:type="dcterms:W3CDTF">2020-07-14T03:35:00Z</dcterms:modified>
</cp:coreProperties>
</file>