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796" w:rsidRDefault="00A80FA5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A403C1">
        <w:rPr>
          <w:rFonts w:ascii="標楷體" w:eastAsia="標楷體" w:hAnsi="標楷體" w:hint="eastAsia"/>
          <w:sz w:val="28"/>
          <w:szCs w:val="28"/>
        </w:rPr>
        <w:t>1</w:t>
      </w:r>
      <w:r w:rsidR="00227DF6">
        <w:rPr>
          <w:rFonts w:ascii="標楷體" w:eastAsia="標楷體" w:hAnsi="標楷體"/>
          <w:sz w:val="28"/>
          <w:szCs w:val="28"/>
        </w:rPr>
        <w:t>1</w:t>
      </w:r>
      <w:r w:rsidR="002E6738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="00884796"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國民中學性別平等教育融入各領域教案實作研習實施計畫</w:t>
      </w:r>
    </w:p>
    <w:p w:rsidR="00884796" w:rsidRDefault="00884796" w:rsidP="00884796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</w:t>
      </w:r>
    </w:p>
    <w:p w:rsidR="00884796" w:rsidRDefault="00884796" w:rsidP="00A80FA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教育部及</w:t>
      </w:r>
      <w:r>
        <w:rPr>
          <w:rFonts w:ascii="標楷體" w:eastAsia="標楷體" w:hAnsi="標楷體" w:hint="eastAsia"/>
          <w:color w:val="000000"/>
        </w:rPr>
        <w:t>桃園</w:t>
      </w:r>
      <w:r w:rsidR="00A80FA5" w:rsidRPr="00A80FA5">
        <w:rPr>
          <w:rFonts w:ascii="標楷體" w:eastAsia="標楷體" w:hAnsi="標楷體" w:hint="eastAsia"/>
          <w:color w:val="000000"/>
        </w:rPr>
        <w:t>市</w:t>
      </w:r>
      <w:proofErr w:type="gramStart"/>
      <w:r w:rsidR="00A403C1">
        <w:rPr>
          <w:rFonts w:ascii="標楷體" w:eastAsia="標楷體" w:hAnsi="標楷體" w:hint="eastAsia"/>
          <w:color w:val="000000"/>
        </w:rPr>
        <w:t>1</w:t>
      </w:r>
      <w:r w:rsidR="00227DF6">
        <w:rPr>
          <w:rFonts w:ascii="標楷體" w:eastAsia="標楷體" w:hAnsi="標楷體"/>
          <w:color w:val="000000"/>
        </w:rPr>
        <w:t>1</w:t>
      </w:r>
      <w:r w:rsidR="002E6738">
        <w:rPr>
          <w:rFonts w:ascii="標楷體" w:eastAsia="標楷體" w:hAnsi="標楷體" w:hint="eastAsia"/>
          <w:color w:val="000000"/>
        </w:rPr>
        <w:t>3</w:t>
      </w:r>
      <w:proofErr w:type="gramEnd"/>
      <w:r>
        <w:rPr>
          <w:rFonts w:ascii="標楷體" w:eastAsia="標楷體" w:hAnsi="標楷體" w:hint="eastAsia"/>
          <w:color w:val="000000"/>
        </w:rPr>
        <w:t>年度「友善校園」學生訓輔工作計畫。</w:t>
      </w:r>
    </w:p>
    <w:p w:rsidR="00884796" w:rsidRDefault="00884796" w:rsidP="00A80FA5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</w:t>
      </w:r>
      <w:r w:rsidR="00A80FA5" w:rsidRPr="00A80FA5">
        <w:rPr>
          <w:rFonts w:ascii="標楷體" w:eastAsia="標楷體" w:hAnsi="標楷體" w:hint="eastAsia"/>
        </w:rPr>
        <w:t>市</w:t>
      </w:r>
      <w:proofErr w:type="gramStart"/>
      <w:r w:rsidR="00A403C1">
        <w:rPr>
          <w:rFonts w:ascii="標楷體" w:eastAsia="標楷體" w:hAnsi="標楷體" w:hint="eastAsia"/>
        </w:rPr>
        <w:t>1</w:t>
      </w:r>
      <w:r w:rsidR="00227DF6">
        <w:rPr>
          <w:rFonts w:ascii="標楷體" w:eastAsia="標楷體" w:hAnsi="標楷體"/>
        </w:rPr>
        <w:t>1</w:t>
      </w:r>
      <w:r w:rsidR="002E6738">
        <w:rPr>
          <w:rFonts w:ascii="標楷體" w:eastAsia="標楷體" w:hAnsi="標楷體" w:hint="eastAsia"/>
        </w:rPr>
        <w:t>3</w:t>
      </w:r>
      <w:proofErr w:type="gramEnd"/>
      <w:r>
        <w:rPr>
          <w:rFonts w:ascii="標楷體" w:eastAsia="標楷體" w:hAnsi="標楷體" w:hint="eastAsia"/>
        </w:rPr>
        <w:t>年度國民教育輔導團辦理「精進教學」計畫。</w:t>
      </w:r>
    </w:p>
    <w:p w:rsidR="00884796" w:rsidRDefault="00884796" w:rsidP="00A80FA5">
      <w:pPr>
        <w:numPr>
          <w:ilvl w:val="0"/>
          <w:numId w:val="1"/>
        </w:numPr>
        <w:wordWrap w:val="0"/>
        <w:topLinePunct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</w:t>
      </w:r>
      <w:r w:rsidR="00A80FA5" w:rsidRPr="00A80FA5">
        <w:rPr>
          <w:rFonts w:ascii="標楷體" w:eastAsia="標楷體" w:hAnsi="標楷體" w:hint="eastAsia"/>
        </w:rPr>
        <w:t>市</w:t>
      </w:r>
      <w:proofErr w:type="gramStart"/>
      <w:r w:rsidR="00A403C1">
        <w:rPr>
          <w:rFonts w:ascii="標楷體" w:eastAsia="標楷體" w:hAnsi="標楷體" w:hint="eastAsia"/>
        </w:rPr>
        <w:t>1</w:t>
      </w:r>
      <w:r w:rsidR="00227DF6">
        <w:rPr>
          <w:rFonts w:ascii="標楷體" w:eastAsia="標楷體" w:hAnsi="標楷體"/>
        </w:rPr>
        <w:t>1</w:t>
      </w:r>
      <w:r w:rsidR="002E6738">
        <w:rPr>
          <w:rFonts w:ascii="標楷體" w:eastAsia="標楷體" w:hAnsi="標楷體" w:hint="eastAsia"/>
        </w:rPr>
        <w:t>3</w:t>
      </w:r>
      <w:proofErr w:type="gramEnd"/>
      <w:r>
        <w:rPr>
          <w:rFonts w:ascii="標楷體" w:eastAsia="標楷體" w:hAnsi="標楷體" w:hint="eastAsia"/>
        </w:rPr>
        <w:t>年度國民教育輔導團國民中性別平等教育議題輔導小組辦理「精進教學」計畫。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貳、目的：</w:t>
      </w:r>
    </w:p>
    <w:p w:rsidR="00884796" w:rsidRDefault="00884796" w:rsidP="00884796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蒐集與彙整性別平等教育融入各領域教學教材資料，充實性別平等教育資源，提供性別平等教育諮詢服務。</w:t>
      </w:r>
    </w:p>
    <w:p w:rsidR="00884796" w:rsidRDefault="00884796" w:rsidP="00884796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藉由觀摩及教學活動設計，建構教師性別意識，並能適性發展，相互尊重，增進校園性別教育工作效能，提昇性別教育之教學與輔導能力。</w:t>
      </w:r>
    </w:p>
    <w:p w:rsidR="00884796" w:rsidRDefault="00884796" w:rsidP="00884796">
      <w:pPr>
        <w:tabs>
          <w:tab w:val="left" w:pos="480"/>
        </w:tabs>
        <w:spacing w:line="40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參、辦理單位：</w:t>
      </w:r>
    </w:p>
    <w:p w:rsidR="00884796" w:rsidRDefault="00884796" w:rsidP="00884796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一、指導單位：教育部</w:t>
      </w:r>
    </w:p>
    <w:p w:rsidR="00884796" w:rsidRDefault="00884796" w:rsidP="00884796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二、主辦單位：桃園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政府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00" w:lineRule="exact"/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三、承辦單位：桃園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立山腳國中           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肆、研習日期：</w:t>
      </w:r>
      <w:r w:rsidR="00A403C1">
        <w:rPr>
          <w:rFonts w:ascii="標楷體" w:eastAsia="標楷體" w:hAnsi="標楷體" w:hint="eastAsia"/>
        </w:rPr>
        <w:t>1</w:t>
      </w:r>
      <w:r w:rsidR="00227DF6">
        <w:rPr>
          <w:rFonts w:ascii="標楷體" w:eastAsia="標楷體" w:hAnsi="標楷體"/>
        </w:rPr>
        <w:t>1</w:t>
      </w:r>
      <w:r w:rsidR="00BE2902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DD19FD">
        <w:rPr>
          <w:rFonts w:ascii="標楷體" w:eastAsia="標楷體" w:hAnsi="標楷體" w:hint="eastAsia"/>
        </w:rPr>
        <w:t>0</w:t>
      </w:r>
      <w:r w:rsidR="00EA754A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月</w:t>
      </w:r>
      <w:r w:rsidR="00BE2902">
        <w:rPr>
          <w:rFonts w:ascii="標楷體" w:eastAsia="標楷體" w:hAnsi="標楷體" w:hint="eastAsia"/>
        </w:rPr>
        <w:t>22</w:t>
      </w:r>
      <w:r>
        <w:rPr>
          <w:rFonts w:ascii="標楷體" w:eastAsia="標楷體" w:hAnsi="標楷體" w:hint="eastAsia"/>
        </w:rPr>
        <w:t>日(</w:t>
      </w:r>
      <w:r w:rsidR="0076286C">
        <w:rPr>
          <w:rFonts w:ascii="標楷體" w:eastAsia="標楷體" w:hAnsi="標楷體" w:hint="eastAsia"/>
        </w:rPr>
        <w:t>星期</w:t>
      </w:r>
      <w:r w:rsidR="00345EC6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)。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伍、研習地點：桃園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立山腳國中。</w:t>
      </w:r>
    </w:p>
    <w:p w:rsidR="00884796" w:rsidRDefault="00884796" w:rsidP="00884796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陸、參加對象：</w:t>
      </w:r>
    </w:p>
    <w:p w:rsidR="00884796" w:rsidRDefault="00884796" w:rsidP="00A80FA5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國中性平教育</w:t>
      </w:r>
      <w:r>
        <w:rPr>
          <w:rFonts w:ascii="標楷體" w:eastAsia="標楷體" w:hAnsi="標楷體" w:hint="eastAsia"/>
          <w:color w:val="000000"/>
        </w:rPr>
        <w:t>資源中心人員。</w:t>
      </w:r>
    </w:p>
    <w:p w:rsidR="00884796" w:rsidRDefault="00884796" w:rsidP="00A80FA5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>本</w:t>
      </w:r>
      <w:r w:rsidR="00A80FA5" w:rsidRPr="00A80FA5">
        <w:rPr>
          <w:rFonts w:ascii="標楷體" w:eastAsia="標楷體" w:hAnsi="標楷體" w:hint="eastAsia"/>
          <w:bCs/>
          <w:color w:val="000000"/>
        </w:rPr>
        <w:t>市</w:t>
      </w:r>
      <w:r>
        <w:rPr>
          <w:rFonts w:ascii="標楷體" w:eastAsia="標楷體" w:hAnsi="標楷體" w:hint="eastAsia"/>
          <w:bCs/>
          <w:color w:val="000000"/>
        </w:rPr>
        <w:t>各國中指定領域種子教師一人參加，各校務必派員參加。</w:t>
      </w:r>
    </w:p>
    <w:p w:rsidR="00884796" w:rsidRDefault="00884796" w:rsidP="00884796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當日參加研習之人員在課</w:t>
      </w:r>
      <w:proofErr w:type="gramStart"/>
      <w:r>
        <w:rPr>
          <w:rFonts w:ascii="標楷體" w:eastAsia="標楷體" w:hAnsi="標楷體" w:hint="eastAsia"/>
          <w:color w:val="000000"/>
        </w:rPr>
        <w:t>務</w:t>
      </w:r>
      <w:proofErr w:type="gramEnd"/>
      <w:r>
        <w:rPr>
          <w:rFonts w:ascii="標楷體" w:eastAsia="標楷體" w:hAnsi="標楷體" w:hint="eastAsia"/>
          <w:color w:val="000000"/>
        </w:rPr>
        <w:t>自理原則下，以公(差)假登記參加。</w:t>
      </w:r>
    </w:p>
    <w:p w:rsidR="00884796" w:rsidRDefault="00884796" w:rsidP="00884796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、研習課程：詳如附件一。</w:t>
      </w:r>
    </w:p>
    <w:p w:rsidR="00884796" w:rsidRDefault="00884796" w:rsidP="00884796">
      <w:pPr>
        <w:spacing w:line="40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捌、經費來源：由教育部補助桃園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國中性別平等教育資源中心專款項下支應，</w:t>
      </w:r>
      <w:proofErr w:type="gramStart"/>
      <w:r>
        <w:rPr>
          <w:rFonts w:ascii="標楷體" w:eastAsia="標楷體" w:hAnsi="標楷體" w:hint="eastAsia"/>
        </w:rPr>
        <w:t>概算表詳如</w:t>
      </w:r>
      <w:proofErr w:type="gramEnd"/>
      <w:r>
        <w:rPr>
          <w:rFonts w:ascii="標楷體" w:eastAsia="標楷體" w:hAnsi="標楷體" w:hint="eastAsia"/>
        </w:rPr>
        <w:t>附件二。</w:t>
      </w:r>
    </w:p>
    <w:p w:rsidR="00884796" w:rsidRDefault="00884796" w:rsidP="00884796">
      <w:pPr>
        <w:spacing w:line="400" w:lineRule="exact"/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玖、報名：請參加研習人員於</w:t>
      </w:r>
      <w:r w:rsidR="00A403C1">
        <w:rPr>
          <w:rFonts w:ascii="標楷體" w:eastAsia="標楷體" w:hAnsi="標楷體" w:hint="eastAsia"/>
        </w:rPr>
        <w:t>1</w:t>
      </w:r>
      <w:r w:rsidR="00227DF6">
        <w:rPr>
          <w:rFonts w:ascii="標楷體" w:eastAsia="標楷體" w:hAnsi="標楷體" w:hint="eastAsia"/>
        </w:rPr>
        <w:t>1</w:t>
      </w:r>
      <w:r w:rsidR="00BD5D1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DD19FD">
        <w:rPr>
          <w:rFonts w:ascii="標楷體" w:eastAsia="標楷體" w:hAnsi="標楷體" w:hint="eastAsia"/>
        </w:rPr>
        <w:t>0</w:t>
      </w:r>
      <w:r w:rsidR="00EA754A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</w:t>
      </w:r>
      <w:r w:rsidR="00BD5D1E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日前至桃園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教師研習系統下報名，全程參與者核發研習時數6小時並列入研習記錄。</w:t>
      </w:r>
    </w:p>
    <w:p w:rsidR="00884796" w:rsidRDefault="00884796" w:rsidP="00884796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拾、獎勵：</w:t>
      </w:r>
      <w:r>
        <w:rPr>
          <w:rFonts w:ascii="標楷體" w:eastAsia="標楷體" w:hAnsi="標楷體" w:hint="eastAsia"/>
          <w:color w:val="000000"/>
        </w:rPr>
        <w:t>承辦學校相關工作人員表現優異者，依據「公立高級中等以下學校校長成績考核辦法」、「公立高級中等以下學校教師成績考核辦法」及「桃園</w:t>
      </w:r>
      <w:r w:rsidR="00920C4C" w:rsidRPr="00920C4C">
        <w:rPr>
          <w:rFonts w:ascii="標楷體" w:eastAsia="標楷體" w:hAnsi="標楷體" w:hint="eastAsia"/>
          <w:color w:val="000000"/>
        </w:rPr>
        <w:t>市</w:t>
      </w:r>
      <w:r>
        <w:rPr>
          <w:rFonts w:ascii="標楷體" w:eastAsia="標楷體" w:hAnsi="標楷體" w:hint="eastAsia"/>
          <w:color w:val="000000"/>
        </w:rPr>
        <w:t>政府及所屬各機關學校公務人員平時獎懲基準」、「桃園</w:t>
      </w:r>
      <w:r w:rsidR="00920C4C" w:rsidRPr="00920C4C">
        <w:rPr>
          <w:rFonts w:ascii="標楷體" w:eastAsia="標楷體" w:hAnsi="標楷體" w:hint="eastAsia"/>
          <w:color w:val="000000"/>
        </w:rPr>
        <w:t>市</w:t>
      </w:r>
      <w:r>
        <w:rPr>
          <w:rFonts w:ascii="標楷體" w:eastAsia="標楷體" w:hAnsi="標楷體" w:hint="eastAsia"/>
          <w:color w:val="000000"/>
        </w:rPr>
        <w:t>立各級學校教職員獎懲要點」規定辦理敘獎。</w:t>
      </w:r>
    </w:p>
    <w:p w:rsidR="00884796" w:rsidRDefault="00BD5D1E" w:rsidP="008847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拾壹、本計畫經</w:t>
      </w:r>
      <w:r w:rsidR="006B7C19" w:rsidRPr="006B7C19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政</w:t>
      </w:r>
      <w:r w:rsidR="00884796">
        <w:rPr>
          <w:rFonts w:ascii="標楷體" w:eastAsia="標楷體" w:hAnsi="標楷體" w:hint="eastAsia"/>
        </w:rPr>
        <w:t>府核准後實施，修正時亦同。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</w:p>
    <w:p w:rsidR="00884796" w:rsidRDefault="00884796" w:rsidP="00884796">
      <w:pPr>
        <w:spacing w:line="400" w:lineRule="exact"/>
        <w:rPr>
          <w:rFonts w:ascii="Century Gothic" w:eastAsia="標楷體" w:hAnsi="Century Gothic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>
        <w:rPr>
          <w:rFonts w:ascii="Century Gothic" w:eastAsia="標楷體" w:hAnsi="Century Gothic" w:hint="eastAsia"/>
          <w:sz w:val="28"/>
          <w:szCs w:val="28"/>
        </w:rPr>
        <w:lastRenderedPageBreak/>
        <w:t>【附件一】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A80FA5" w:rsidRPr="00A80FA5">
        <w:rPr>
          <w:rFonts w:ascii="標楷體" w:eastAsia="標楷體" w:hAnsi="標楷體" w:hint="eastAsia"/>
          <w:sz w:val="28"/>
          <w:szCs w:val="28"/>
        </w:rPr>
        <w:t>市</w:t>
      </w:r>
      <w:proofErr w:type="gramStart"/>
      <w:r w:rsidR="00A403C1">
        <w:rPr>
          <w:rFonts w:ascii="標楷體" w:eastAsia="標楷體" w:hAnsi="標楷體" w:hint="eastAsia"/>
          <w:sz w:val="28"/>
          <w:szCs w:val="28"/>
        </w:rPr>
        <w:t>1</w:t>
      </w:r>
      <w:r w:rsidR="00227DF6">
        <w:rPr>
          <w:rFonts w:ascii="標楷體" w:eastAsia="標楷體" w:hAnsi="標楷體" w:hint="eastAsia"/>
          <w:sz w:val="28"/>
          <w:szCs w:val="28"/>
        </w:rPr>
        <w:t>1</w:t>
      </w:r>
      <w:r w:rsidR="008A4499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884796" w:rsidRDefault="00884796" w:rsidP="00884796">
      <w:pPr>
        <w:spacing w:line="400" w:lineRule="exact"/>
        <w:jc w:val="center"/>
        <w:rPr>
          <w:rFonts w:ascii="Century Gothic" w:eastAsia="標楷體" w:hAnsi="Century Gothic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</w:t>
      </w:r>
      <w:r>
        <w:rPr>
          <w:rFonts w:eastAsia="標楷體" w:hAnsi="標楷體" w:hint="eastAsia"/>
          <w:sz w:val="28"/>
          <w:szCs w:val="28"/>
        </w:rPr>
        <w:t>課程表</w:t>
      </w:r>
    </w:p>
    <w:p w:rsidR="00884796" w:rsidRDefault="00884796" w:rsidP="00884796">
      <w:pPr>
        <w:spacing w:line="400" w:lineRule="exact"/>
        <w:jc w:val="both"/>
        <w:rPr>
          <w:rFonts w:ascii="Century Gothic" w:eastAsia="標楷體" w:hAnsi="Century Gothic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398"/>
        <w:gridCol w:w="3722"/>
      </w:tblGrid>
      <w:tr w:rsidR="00884796" w:rsidTr="00616C78">
        <w:trPr>
          <w:trHeight w:val="36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483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  <w:r w:rsidR="008A4499">
              <w:rPr>
                <w:rFonts w:ascii="標楷體" w:eastAsia="標楷體" w:hAnsi="標楷體" w:hint="eastAsia"/>
              </w:rPr>
              <w:t>/講師</w:t>
            </w:r>
          </w:p>
        </w:tc>
      </w:tr>
      <w:tr w:rsidR="00884796" w:rsidTr="00616C78">
        <w:trPr>
          <w:trHeight w:val="49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96" w:rsidRDefault="00A40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27DF6">
              <w:rPr>
                <w:rFonts w:ascii="標楷體" w:eastAsia="標楷體" w:hAnsi="標楷體" w:hint="eastAsia"/>
              </w:rPr>
              <w:t>1</w:t>
            </w:r>
            <w:r w:rsidR="008A4499">
              <w:rPr>
                <w:rFonts w:ascii="標楷體" w:eastAsia="標楷體" w:hAnsi="標楷體" w:hint="eastAsia"/>
              </w:rPr>
              <w:t>3</w:t>
            </w:r>
            <w:r w:rsidR="00884796">
              <w:rPr>
                <w:rFonts w:ascii="標楷體" w:eastAsia="標楷體" w:hAnsi="標楷體" w:hint="eastAsia"/>
              </w:rPr>
              <w:t>年</w:t>
            </w:r>
            <w:r w:rsidR="00884796">
              <w:rPr>
                <w:rFonts w:ascii="標楷體" w:eastAsia="標楷體" w:hAnsi="標楷體" w:hint="eastAsia"/>
              </w:rPr>
              <w:br/>
              <w:t>8月</w:t>
            </w:r>
            <w:r>
              <w:rPr>
                <w:rFonts w:ascii="標楷體" w:eastAsia="標楷體" w:hAnsi="標楷體" w:hint="eastAsia"/>
              </w:rPr>
              <w:br/>
            </w:r>
            <w:r w:rsidR="008A4499">
              <w:rPr>
                <w:rFonts w:ascii="標楷體" w:eastAsia="標楷體" w:hAnsi="標楷體" w:hint="eastAsia"/>
              </w:rPr>
              <w:t>22</w:t>
            </w:r>
            <w:r w:rsidR="00884796">
              <w:rPr>
                <w:rFonts w:ascii="標楷體" w:eastAsia="標楷體" w:hAnsi="標楷體" w:hint="eastAsia"/>
              </w:rPr>
              <w:t>日</w:t>
            </w:r>
          </w:p>
          <w:p w:rsidR="00884796" w:rsidRDefault="008847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8：30-8：50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 w:rsidP="00483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性平教育資源中心</w:t>
            </w:r>
            <w:r w:rsidR="00483037">
              <w:rPr>
                <w:rFonts w:ascii="標楷體" w:eastAsia="標楷體" w:hAnsi="標楷體" w:hint="eastAsia"/>
              </w:rPr>
              <w:t>(山腳國中)</w:t>
            </w:r>
          </w:p>
        </w:tc>
      </w:tr>
      <w:tr w:rsidR="00884796" w:rsidTr="00616C78">
        <w:trPr>
          <w:trHeight w:val="3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8：50-9：00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0F7E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</w:t>
            </w:r>
            <w:r w:rsidR="00F845B6">
              <w:rPr>
                <w:rFonts w:ascii="標楷體" w:eastAsia="標楷體" w:hAnsi="標楷體" w:hint="eastAsia"/>
              </w:rPr>
              <w:t>長官</w:t>
            </w:r>
          </w:p>
        </w:tc>
      </w:tr>
      <w:tr w:rsidR="00884796" w:rsidTr="00616C7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9：00-10：30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6676EF" w:rsidRDefault="003A1B96">
            <w:pPr>
              <w:rPr>
                <w:rFonts w:ascii="標楷體" w:eastAsia="標楷體" w:hAnsi="標楷體"/>
              </w:rPr>
            </w:pPr>
            <w:r w:rsidRPr="003A1B9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性平教育初探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F30AE1" w:rsidRDefault="00130A00" w:rsidP="00356F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李靜美老師</w:t>
            </w:r>
            <w:r w:rsidR="00356FBE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(新北市</w:t>
            </w:r>
            <w:r w:rsidR="00356FBE">
              <w:rPr>
                <w:rFonts w:ascii="標楷體" w:eastAsia="標楷體" w:hAnsi="標楷體" w:hint="eastAsia"/>
                <w:szCs w:val="24"/>
              </w:rPr>
              <w:t>國中性平輔導團專任輔導員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884796" w:rsidTr="00616C78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10：30-10：50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6676EF" w:rsidRDefault="00884796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F30AE1" w:rsidRDefault="00884796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  <w:r w:rsidR="00483037">
              <w:rPr>
                <w:rFonts w:ascii="標楷體" w:eastAsia="標楷體" w:hAnsi="標楷體" w:hint="eastAsia"/>
              </w:rPr>
              <w:t>(山腳國中)</w:t>
            </w:r>
          </w:p>
        </w:tc>
      </w:tr>
      <w:tr w:rsidR="008A4499" w:rsidTr="008A4499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99" w:rsidRDefault="008A4499" w:rsidP="008A44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9" w:rsidRDefault="008A4499" w:rsidP="008A44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10：50-12：00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99" w:rsidRPr="006676EF" w:rsidRDefault="003A1B96" w:rsidP="008A4499">
            <w:pPr>
              <w:rPr>
                <w:rFonts w:ascii="標楷體" w:eastAsia="標楷體" w:hAnsi="標楷體"/>
              </w:rPr>
            </w:pPr>
            <w:proofErr w:type="gramStart"/>
            <w:r w:rsidRPr="003A1B9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媒體識讀</w:t>
            </w:r>
            <w:proofErr w:type="gramEnd"/>
            <w:r w:rsidRPr="003A1B9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-性平「盲」與「茫」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99" w:rsidRPr="00F30AE1" w:rsidRDefault="00165B98" w:rsidP="00165B9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65B98">
              <w:rPr>
                <w:rFonts w:ascii="標楷體" w:eastAsia="標楷體" w:hAnsi="標楷體" w:hint="eastAsia"/>
                <w:szCs w:val="24"/>
              </w:rPr>
              <w:t>李靜美老師  (新北市國中性平輔導團專任輔導員)</w:t>
            </w:r>
          </w:p>
        </w:tc>
      </w:tr>
      <w:tr w:rsidR="00884796" w:rsidTr="00616C78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6676EF" w:rsidRDefault="00884796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F30AE1" w:rsidRDefault="00884796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  <w:r w:rsidR="00483037">
              <w:rPr>
                <w:rFonts w:ascii="標楷體" w:eastAsia="標楷體" w:hAnsi="標楷體" w:hint="eastAsia"/>
              </w:rPr>
              <w:t>(山腳國中)</w:t>
            </w:r>
          </w:p>
        </w:tc>
      </w:tr>
      <w:tr w:rsidR="00950C8F" w:rsidTr="00616C7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8F" w:rsidRDefault="00950C8F" w:rsidP="00950C8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F" w:rsidRDefault="00950C8F" w:rsidP="00950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13：00-14：30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F" w:rsidRPr="006676EF" w:rsidRDefault="003A1B96" w:rsidP="008A4499">
            <w:pPr>
              <w:rPr>
                <w:rFonts w:ascii="標楷體" w:eastAsia="標楷體" w:hAnsi="標楷體"/>
              </w:rPr>
            </w:pPr>
            <w:proofErr w:type="gramStart"/>
            <w:r w:rsidRPr="003A1B9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藝想性別</w:t>
            </w:r>
            <w:proofErr w:type="gramEnd"/>
            <w:r w:rsidRPr="003A1B9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平不平(</w:t>
            </w:r>
            <w:proofErr w:type="gramStart"/>
            <w:r w:rsidRPr="003A1B9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一</w:t>
            </w:r>
            <w:proofErr w:type="gramEnd"/>
            <w:r w:rsidRPr="003A1B9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F" w:rsidRPr="00F30AE1" w:rsidRDefault="00165B98" w:rsidP="00165B9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65B98">
              <w:rPr>
                <w:rFonts w:ascii="標楷體" w:eastAsia="標楷體" w:hAnsi="標楷體" w:hint="eastAsia"/>
                <w:szCs w:val="24"/>
              </w:rPr>
              <w:t>李靜美老師  (新北市國中性平輔導團專任輔導員)</w:t>
            </w:r>
          </w:p>
        </w:tc>
      </w:tr>
      <w:tr w:rsidR="00884796" w:rsidTr="00616C78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14：30-14：50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6676EF" w:rsidRDefault="00884796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F30AE1" w:rsidRDefault="00884796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  <w:r w:rsidR="00483037">
              <w:rPr>
                <w:rFonts w:ascii="標楷體" w:eastAsia="標楷體" w:hAnsi="標楷體" w:hint="eastAsia"/>
              </w:rPr>
              <w:t>(山腳國中)</w:t>
            </w:r>
          </w:p>
        </w:tc>
      </w:tr>
      <w:tr w:rsidR="00616C78" w:rsidTr="00616C7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78" w:rsidRDefault="00616C78" w:rsidP="00616C7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78" w:rsidRDefault="00616C78" w:rsidP="00616C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14：50-16：00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78" w:rsidRPr="006676EF" w:rsidRDefault="003A1B96" w:rsidP="008A4499">
            <w:pPr>
              <w:rPr>
                <w:rFonts w:ascii="標楷體" w:eastAsia="標楷體" w:hAnsi="標楷體"/>
              </w:rPr>
            </w:pPr>
            <w:r w:rsidRPr="003A1B9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藝想性別平不平(二)</w:t>
            </w:r>
            <w:bookmarkStart w:id="0" w:name="_GoBack"/>
            <w:bookmarkEnd w:id="0"/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78" w:rsidRPr="00F30AE1" w:rsidRDefault="00165B98" w:rsidP="00165B9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65B98">
              <w:rPr>
                <w:rFonts w:ascii="標楷體" w:eastAsia="標楷體" w:hAnsi="標楷體" w:hint="eastAsia"/>
                <w:szCs w:val="24"/>
              </w:rPr>
              <w:t>李靜美老師  (新北市國中性平輔導團專任輔導員)</w:t>
            </w:r>
          </w:p>
        </w:tc>
      </w:tr>
    </w:tbl>
    <w:p w:rsidR="00884796" w:rsidRDefault="00884796" w:rsidP="00884796">
      <w:pPr>
        <w:rPr>
          <w:rFonts w:ascii="標楷體" w:eastAsia="標楷體" w:hAnsi="標楷體"/>
        </w:rPr>
      </w:pPr>
    </w:p>
    <w:p w:rsidR="00884796" w:rsidRDefault="00884796" w:rsidP="008847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【附件二】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A80FA5" w:rsidRPr="00A80FA5">
        <w:rPr>
          <w:rFonts w:ascii="標楷體" w:eastAsia="標楷體" w:hAnsi="標楷體" w:hint="eastAsia"/>
          <w:sz w:val="28"/>
          <w:szCs w:val="28"/>
        </w:rPr>
        <w:t>市</w:t>
      </w:r>
      <w:proofErr w:type="gramStart"/>
      <w:r w:rsidR="00E773E7">
        <w:rPr>
          <w:rFonts w:ascii="標楷體" w:eastAsia="標楷體" w:hAnsi="標楷體" w:hint="eastAsia"/>
          <w:sz w:val="28"/>
          <w:szCs w:val="28"/>
        </w:rPr>
        <w:t>1</w:t>
      </w:r>
      <w:r w:rsidR="00227DF6">
        <w:rPr>
          <w:rFonts w:ascii="標楷體" w:eastAsia="標楷體" w:hAnsi="標楷體" w:hint="eastAsia"/>
          <w:sz w:val="28"/>
          <w:szCs w:val="28"/>
        </w:rPr>
        <w:t>1</w:t>
      </w:r>
      <w:r w:rsidR="008A4499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884796" w:rsidRDefault="00884796" w:rsidP="0088479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國民中學性別平等教育融入各領域教案實作研習經費支出概算表</w:t>
      </w:r>
    </w:p>
    <w:p w:rsidR="00884796" w:rsidRDefault="00884796" w:rsidP="00884796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1418"/>
        <w:gridCol w:w="850"/>
        <w:gridCol w:w="1418"/>
        <w:gridCol w:w="2551"/>
      </w:tblGrid>
      <w:tr w:rsidR="00884796" w:rsidTr="00DD19FD">
        <w:trPr>
          <w:trHeight w:val="5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  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單價(元)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884796" w:rsidTr="00DD19FD">
        <w:trPr>
          <w:trHeight w:val="5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F838D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鐘點費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4A4C2C" w:rsidP="004A4C2C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4A4C2C" w:rsidP="004A4C2C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6" w:rsidRDefault="00A7463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外聘鐘點費</w:t>
            </w:r>
          </w:p>
        </w:tc>
      </w:tr>
      <w:tr w:rsidR="00884796" w:rsidTr="00DD19FD">
        <w:trPr>
          <w:trHeight w:val="5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研習手冊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6" w:rsidRDefault="0088479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84796" w:rsidTr="00DD19FD">
        <w:trPr>
          <w:trHeight w:val="5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膳費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656ACA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656ACA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6" w:rsidRDefault="0088479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23B81" w:rsidTr="00DD19FD">
        <w:trPr>
          <w:trHeight w:val="5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1" w:rsidRDefault="00823B8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茶水費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1" w:rsidRDefault="00823B8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1" w:rsidRDefault="00823B81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1" w:rsidRDefault="00823B81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1" w:rsidRDefault="00823B81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21642E">
              <w:rPr>
                <w:rFonts w:ascii="標楷體" w:eastAsia="標楷體" w:hAnsi="標楷體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1" w:rsidRDefault="00823B8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84796" w:rsidTr="00DD19FD">
        <w:trPr>
          <w:trHeight w:val="5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場地佈置費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9E1763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3,5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9E1763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3,5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6" w:rsidRDefault="0088479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F4D7D" w:rsidTr="00DD19FD">
        <w:trPr>
          <w:trHeight w:val="60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0F4D7D" w:rsidP="000F4D7D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雜支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0F4D7D" w:rsidP="000F4D7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9E1763" w:rsidP="00E3103A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0F4D7D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F4D7D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0F4D7D" w:rsidP="000F4D7D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9E1763" w:rsidP="00E3103A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0F4D7D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F4D7D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Pr="000F4D7D" w:rsidRDefault="000F4D7D" w:rsidP="000F4D7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含講師交通費(核實支應)</w:t>
            </w:r>
          </w:p>
        </w:tc>
      </w:tr>
      <w:tr w:rsidR="000F4D7D" w:rsidTr="00DD19FD">
        <w:trPr>
          <w:trHeight w:val="552"/>
          <w:jc w:val="center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7D" w:rsidRDefault="000F4D7D" w:rsidP="000F4D7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  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7D" w:rsidRDefault="000F4D7D" w:rsidP="00E3103A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21642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="009E176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0F4D7D" w:rsidP="000F4D7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F4D7D" w:rsidTr="00DD19FD">
        <w:trPr>
          <w:trHeight w:val="533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7D" w:rsidRDefault="000F4D7D" w:rsidP="00E3103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合計新台幣：肆萬</w:t>
            </w:r>
            <w:r w:rsidR="0021642E">
              <w:rPr>
                <w:rFonts w:ascii="標楷體" w:eastAsia="標楷體" w:hAnsi="標楷體" w:hint="eastAsia"/>
                <w:sz w:val="26"/>
                <w:szCs w:val="26"/>
              </w:rPr>
              <w:t>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仟</w:t>
            </w:r>
            <w:r w:rsidR="009E1763">
              <w:rPr>
                <w:rFonts w:ascii="標楷體" w:eastAsia="標楷體" w:hAnsi="標楷體" w:hint="eastAsia"/>
                <w:sz w:val="26"/>
                <w:szCs w:val="26"/>
              </w:rPr>
              <w:t>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佰元整</w:t>
            </w:r>
          </w:p>
        </w:tc>
      </w:tr>
    </w:tbl>
    <w:p w:rsidR="00884796" w:rsidRDefault="00884796" w:rsidP="00884796"/>
    <w:p w:rsidR="00884796" w:rsidRDefault="00884796" w:rsidP="00884796"/>
    <w:p w:rsidR="00884796" w:rsidRDefault="00884796" w:rsidP="00DD19F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承辦人：          主任：          會計主任：          校長：</w:t>
      </w:r>
    </w:p>
    <w:p w:rsidR="005D4C6B" w:rsidRPr="00884796" w:rsidRDefault="009D46E3"/>
    <w:sectPr w:rsidR="005D4C6B" w:rsidRPr="00884796" w:rsidSect="00884796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6E3" w:rsidRDefault="009D46E3" w:rsidP="00FD6FD5">
      <w:r>
        <w:separator/>
      </w:r>
    </w:p>
  </w:endnote>
  <w:endnote w:type="continuationSeparator" w:id="0">
    <w:p w:rsidR="009D46E3" w:rsidRDefault="009D46E3" w:rsidP="00FD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6E3" w:rsidRDefault="009D46E3" w:rsidP="00FD6FD5">
      <w:r>
        <w:separator/>
      </w:r>
    </w:p>
  </w:footnote>
  <w:footnote w:type="continuationSeparator" w:id="0">
    <w:p w:rsidR="009D46E3" w:rsidRDefault="009D46E3" w:rsidP="00FD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65453"/>
    <w:multiLevelType w:val="hybridMultilevel"/>
    <w:tmpl w:val="7FA208D2"/>
    <w:lvl w:ilvl="0" w:tplc="BF26873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534D74FB"/>
    <w:multiLevelType w:val="hybridMultilevel"/>
    <w:tmpl w:val="0464DD96"/>
    <w:lvl w:ilvl="0" w:tplc="F05A2FC8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C1D204D"/>
    <w:multiLevelType w:val="hybridMultilevel"/>
    <w:tmpl w:val="7AACB810"/>
    <w:lvl w:ilvl="0" w:tplc="F05A2FC8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96"/>
    <w:rsid w:val="000B2C21"/>
    <w:rsid w:val="000F4D7D"/>
    <w:rsid w:val="000F7EF2"/>
    <w:rsid w:val="00100B9F"/>
    <w:rsid w:val="001303DD"/>
    <w:rsid w:val="00130A00"/>
    <w:rsid w:val="00136F98"/>
    <w:rsid w:val="0015061A"/>
    <w:rsid w:val="00154C03"/>
    <w:rsid w:val="00160628"/>
    <w:rsid w:val="00165B98"/>
    <w:rsid w:val="00193BBC"/>
    <w:rsid w:val="001B57BA"/>
    <w:rsid w:val="001C3933"/>
    <w:rsid w:val="001D2898"/>
    <w:rsid w:val="001E1394"/>
    <w:rsid w:val="00213AA0"/>
    <w:rsid w:val="0021607E"/>
    <w:rsid w:val="0021642E"/>
    <w:rsid w:val="00224F0B"/>
    <w:rsid w:val="00227DF6"/>
    <w:rsid w:val="0023511E"/>
    <w:rsid w:val="002C25CF"/>
    <w:rsid w:val="002E6738"/>
    <w:rsid w:val="002F1CF3"/>
    <w:rsid w:val="00345EC6"/>
    <w:rsid w:val="00356FBE"/>
    <w:rsid w:val="003A1B96"/>
    <w:rsid w:val="003B158B"/>
    <w:rsid w:val="003B25FF"/>
    <w:rsid w:val="00405485"/>
    <w:rsid w:val="00405E1D"/>
    <w:rsid w:val="00416B25"/>
    <w:rsid w:val="00462B6A"/>
    <w:rsid w:val="00483037"/>
    <w:rsid w:val="004A4C2C"/>
    <w:rsid w:val="004C6AF4"/>
    <w:rsid w:val="0053790E"/>
    <w:rsid w:val="00551AEB"/>
    <w:rsid w:val="0059399C"/>
    <w:rsid w:val="005E3812"/>
    <w:rsid w:val="00616C78"/>
    <w:rsid w:val="006502A2"/>
    <w:rsid w:val="00656ACA"/>
    <w:rsid w:val="00665CA4"/>
    <w:rsid w:val="006676EF"/>
    <w:rsid w:val="00695A87"/>
    <w:rsid w:val="006A507F"/>
    <w:rsid w:val="006A53CB"/>
    <w:rsid w:val="006B201B"/>
    <w:rsid w:val="006B7C19"/>
    <w:rsid w:val="00712C33"/>
    <w:rsid w:val="00724068"/>
    <w:rsid w:val="0075469C"/>
    <w:rsid w:val="0076286C"/>
    <w:rsid w:val="00823B81"/>
    <w:rsid w:val="0086442F"/>
    <w:rsid w:val="00866C99"/>
    <w:rsid w:val="00870FB2"/>
    <w:rsid w:val="00884796"/>
    <w:rsid w:val="008A4499"/>
    <w:rsid w:val="008B0A88"/>
    <w:rsid w:val="00915DA9"/>
    <w:rsid w:val="00920C4C"/>
    <w:rsid w:val="00932F2D"/>
    <w:rsid w:val="00944F01"/>
    <w:rsid w:val="00950C8F"/>
    <w:rsid w:val="00983720"/>
    <w:rsid w:val="009D0E58"/>
    <w:rsid w:val="009D46E3"/>
    <w:rsid w:val="009E133E"/>
    <w:rsid w:val="009E1763"/>
    <w:rsid w:val="009E1B6F"/>
    <w:rsid w:val="009E35B9"/>
    <w:rsid w:val="00A31CF3"/>
    <w:rsid w:val="00A403C1"/>
    <w:rsid w:val="00A5771B"/>
    <w:rsid w:val="00A74632"/>
    <w:rsid w:val="00A80FA5"/>
    <w:rsid w:val="00A82A51"/>
    <w:rsid w:val="00A94709"/>
    <w:rsid w:val="00AA1D5E"/>
    <w:rsid w:val="00B112D1"/>
    <w:rsid w:val="00B249ED"/>
    <w:rsid w:val="00B470A9"/>
    <w:rsid w:val="00B774E7"/>
    <w:rsid w:val="00B84580"/>
    <w:rsid w:val="00BD5D1E"/>
    <w:rsid w:val="00BE2902"/>
    <w:rsid w:val="00C16258"/>
    <w:rsid w:val="00C20084"/>
    <w:rsid w:val="00C200A1"/>
    <w:rsid w:val="00C554BD"/>
    <w:rsid w:val="00C7549F"/>
    <w:rsid w:val="00CB3ADD"/>
    <w:rsid w:val="00CC253A"/>
    <w:rsid w:val="00CE0E2C"/>
    <w:rsid w:val="00D04177"/>
    <w:rsid w:val="00D5264A"/>
    <w:rsid w:val="00D615F8"/>
    <w:rsid w:val="00D83807"/>
    <w:rsid w:val="00DB3713"/>
    <w:rsid w:val="00DD19FD"/>
    <w:rsid w:val="00DE0F88"/>
    <w:rsid w:val="00DF14D2"/>
    <w:rsid w:val="00E3103A"/>
    <w:rsid w:val="00E37736"/>
    <w:rsid w:val="00E5023D"/>
    <w:rsid w:val="00E631D6"/>
    <w:rsid w:val="00E773E7"/>
    <w:rsid w:val="00EA754A"/>
    <w:rsid w:val="00F30AE1"/>
    <w:rsid w:val="00F412ED"/>
    <w:rsid w:val="00F805FF"/>
    <w:rsid w:val="00F838D7"/>
    <w:rsid w:val="00F845B6"/>
    <w:rsid w:val="00FA6C4F"/>
    <w:rsid w:val="00FC1992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3BE6F7-48A2-4263-93B5-601D730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7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1">
    <w:name w:val="section1"/>
    <w:basedOn w:val="a"/>
    <w:rsid w:val="0088479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6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D6F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D6FD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4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D56C-9E20-4BEB-AA2B-8C3A2EFE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Company>SYNNEX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2024-06-17T06:03:00Z</cp:lastPrinted>
  <dcterms:created xsi:type="dcterms:W3CDTF">2024-06-21T00:33:00Z</dcterms:created>
  <dcterms:modified xsi:type="dcterms:W3CDTF">2024-06-21T00:34:00Z</dcterms:modified>
</cp:coreProperties>
</file>